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0A" w:rsidRPr="00561A60" w:rsidRDefault="00AD520A" w:rsidP="00AD520A">
      <w:pPr>
        <w:jc w:val="center"/>
        <w:rPr>
          <w:rFonts w:ascii="Times New Roman" w:hAnsi="Times New Roman"/>
          <w:b/>
          <w:sz w:val="24"/>
          <w:szCs w:val="24"/>
        </w:rPr>
      </w:pPr>
      <w:r w:rsidRPr="00561A60">
        <w:rPr>
          <w:rFonts w:ascii="Times New Roman" w:hAnsi="Times New Roman"/>
          <w:b/>
          <w:sz w:val="24"/>
          <w:szCs w:val="24"/>
        </w:rPr>
        <w:t>ЧОУ «Православная классическая гимназия «София»</w:t>
      </w:r>
    </w:p>
    <w:p w:rsidR="00181789" w:rsidRDefault="00181789" w:rsidP="0018178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81789" w:rsidRDefault="00181789" w:rsidP="0018178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10FCB" w:rsidRPr="00310FCB" w:rsidRDefault="00310FCB" w:rsidP="00310FCB">
      <w:pPr>
        <w:jc w:val="right"/>
        <w:rPr>
          <w:rFonts w:ascii="Times New Roman" w:eastAsia="Calibri" w:hAnsi="Times New Roman"/>
          <w:b/>
          <w:sz w:val="24"/>
          <w:lang w:eastAsia="en-US"/>
        </w:rPr>
      </w:pPr>
      <w:r w:rsidRPr="00310FCB">
        <w:rPr>
          <w:rFonts w:ascii="Times New Roman" w:eastAsia="Calibri" w:hAnsi="Times New Roman"/>
          <w:b/>
          <w:sz w:val="24"/>
          <w:lang w:eastAsia="en-US"/>
        </w:rPr>
        <w:t>УТВЕРЖДЕНО</w:t>
      </w:r>
    </w:p>
    <w:p w:rsidR="00310FCB" w:rsidRPr="00310FCB" w:rsidRDefault="00310FCB" w:rsidP="00310FCB">
      <w:pPr>
        <w:jc w:val="right"/>
        <w:rPr>
          <w:rFonts w:ascii="Times New Roman" w:eastAsia="Calibri" w:hAnsi="Times New Roman"/>
          <w:sz w:val="24"/>
          <w:lang w:eastAsia="en-US"/>
        </w:rPr>
      </w:pPr>
      <w:r w:rsidRPr="00310FCB">
        <w:rPr>
          <w:rFonts w:ascii="Times New Roman" w:eastAsia="Calibri" w:hAnsi="Times New Roman"/>
          <w:sz w:val="24"/>
          <w:lang w:eastAsia="en-US"/>
        </w:rPr>
        <w:t xml:space="preserve">приказом директора ЧОУ «Православная </w:t>
      </w:r>
    </w:p>
    <w:p w:rsidR="00310FCB" w:rsidRPr="00310FCB" w:rsidRDefault="00310FCB" w:rsidP="00310FCB">
      <w:pPr>
        <w:jc w:val="right"/>
        <w:rPr>
          <w:rFonts w:ascii="Times New Roman" w:eastAsia="Calibri" w:hAnsi="Times New Roman"/>
          <w:sz w:val="24"/>
          <w:lang w:eastAsia="en-US"/>
        </w:rPr>
      </w:pPr>
      <w:r w:rsidRPr="00310FCB">
        <w:rPr>
          <w:rFonts w:ascii="Times New Roman" w:eastAsia="Calibri" w:hAnsi="Times New Roman"/>
          <w:sz w:val="24"/>
          <w:lang w:eastAsia="en-US"/>
        </w:rPr>
        <w:t>классическая гимназия  «София»</w:t>
      </w:r>
    </w:p>
    <w:p w:rsidR="00310FCB" w:rsidRPr="00310FCB" w:rsidRDefault="00310FCB" w:rsidP="00310FCB">
      <w:pPr>
        <w:jc w:val="right"/>
        <w:rPr>
          <w:rFonts w:ascii="Times New Roman" w:eastAsia="Calibri" w:hAnsi="Times New Roman"/>
          <w:sz w:val="24"/>
          <w:lang w:eastAsia="en-US"/>
        </w:rPr>
      </w:pPr>
      <w:r w:rsidRPr="00310FCB">
        <w:rPr>
          <w:rFonts w:ascii="Times New Roman" w:eastAsia="Calibri" w:hAnsi="Times New Roman"/>
          <w:sz w:val="24"/>
          <w:lang w:eastAsia="en-US"/>
        </w:rPr>
        <w:t>от 29.08.2017 г. Приказ № 67/16</w:t>
      </w:r>
    </w:p>
    <w:p w:rsidR="00AD520A" w:rsidRPr="00AD520A" w:rsidRDefault="00AD520A" w:rsidP="00AD52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520A" w:rsidRPr="00AD520A" w:rsidRDefault="00AD520A" w:rsidP="00AD52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520A" w:rsidRDefault="00AD520A" w:rsidP="00AD520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374B" w:rsidRDefault="00CD374B" w:rsidP="00AD520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374B" w:rsidRDefault="00CD374B" w:rsidP="00AD520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374B" w:rsidRDefault="00CD374B" w:rsidP="00AD520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374B" w:rsidRPr="00AD520A" w:rsidRDefault="00CD374B" w:rsidP="00AD520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0725" w:rsidRPr="00DF55EF" w:rsidRDefault="00CB0725" w:rsidP="00CB07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55EF">
        <w:rPr>
          <w:rFonts w:ascii="Times New Roman" w:hAnsi="Times New Roman"/>
          <w:b/>
          <w:sz w:val="24"/>
          <w:szCs w:val="24"/>
        </w:rPr>
        <w:t xml:space="preserve">РАБОЧАЯ ПРОГРАММА </w:t>
      </w:r>
    </w:p>
    <w:p w:rsidR="00CB0725" w:rsidRDefault="00CB0725" w:rsidP="00CB07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55EF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 xml:space="preserve">МАТЕМАТИКЕ </w:t>
      </w:r>
    </w:p>
    <w:p w:rsidR="00CB0725" w:rsidRDefault="00CB0725" w:rsidP="00CB07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DF55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АЛГЕБРА И НАЧАЛА МАТЕМАТИЧЕСКОГО АНАЛИЗА)</w:t>
      </w:r>
    </w:p>
    <w:p w:rsidR="00CB0725" w:rsidRPr="00DF55EF" w:rsidRDefault="00CB0725" w:rsidP="00CB07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DF55EF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-11</w:t>
      </w:r>
      <w:r w:rsidRPr="00DF55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F55EF">
        <w:rPr>
          <w:rFonts w:ascii="Times New Roman" w:hAnsi="Times New Roman"/>
          <w:b/>
          <w:sz w:val="24"/>
          <w:szCs w:val="24"/>
        </w:rPr>
        <w:t>КЛАСС</w:t>
      </w:r>
      <w:r w:rsidR="00561A60">
        <w:rPr>
          <w:rFonts w:ascii="Times New Roman" w:hAnsi="Times New Roman"/>
          <w:b/>
          <w:sz w:val="24"/>
          <w:szCs w:val="24"/>
        </w:rPr>
        <w:t>ы</w:t>
      </w:r>
      <w:proofErr w:type="spellEnd"/>
    </w:p>
    <w:p w:rsidR="00CB0725" w:rsidRPr="00DF55EF" w:rsidRDefault="00CB0725" w:rsidP="00CB07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55EF">
        <w:rPr>
          <w:rFonts w:ascii="Times New Roman" w:hAnsi="Times New Roman"/>
          <w:b/>
          <w:sz w:val="24"/>
          <w:szCs w:val="24"/>
        </w:rPr>
        <w:t>Уровень программы: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F55EF">
        <w:rPr>
          <w:rFonts w:ascii="Times New Roman" w:hAnsi="Times New Roman"/>
          <w:i/>
          <w:sz w:val="24"/>
          <w:szCs w:val="24"/>
        </w:rPr>
        <w:t>базовый</w:t>
      </w:r>
    </w:p>
    <w:p w:rsidR="00AD520A" w:rsidRPr="00AD520A" w:rsidRDefault="00AD520A" w:rsidP="00AD52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520A" w:rsidRPr="00AD520A" w:rsidRDefault="00AD520A" w:rsidP="00AD52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520A" w:rsidRPr="00AD520A" w:rsidRDefault="00AD520A" w:rsidP="00AD52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520A" w:rsidRPr="00AD520A" w:rsidRDefault="00AD520A" w:rsidP="00AD52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520A" w:rsidRPr="00AD520A" w:rsidRDefault="00AD520A" w:rsidP="00AD52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520A" w:rsidRPr="00AD520A" w:rsidRDefault="00AD520A" w:rsidP="00AD52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520A" w:rsidRPr="00AD520A" w:rsidRDefault="00AD520A" w:rsidP="00AD52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520A" w:rsidRPr="00AD520A" w:rsidRDefault="00AD520A" w:rsidP="00AD52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520A" w:rsidRPr="00AD520A" w:rsidRDefault="00AD520A" w:rsidP="00561A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D520A">
        <w:rPr>
          <w:rFonts w:ascii="Times New Roman" w:hAnsi="Times New Roman"/>
          <w:sz w:val="24"/>
          <w:szCs w:val="24"/>
        </w:rPr>
        <w:t xml:space="preserve">                                              Составитель: Пушкарева Елена Тимофеевна</w:t>
      </w:r>
    </w:p>
    <w:p w:rsidR="00AD520A" w:rsidRPr="00AD520A" w:rsidRDefault="00AD520A" w:rsidP="00AD52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520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учитель математики высшей категории </w:t>
      </w:r>
    </w:p>
    <w:p w:rsidR="00AD520A" w:rsidRPr="00AD520A" w:rsidRDefault="00AD520A" w:rsidP="00AD52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520A" w:rsidRPr="00AD520A" w:rsidRDefault="00AD520A" w:rsidP="00AD52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520A" w:rsidRPr="00AD520A" w:rsidRDefault="00AD520A" w:rsidP="00AD52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520A" w:rsidRPr="00AD520A" w:rsidRDefault="00AD520A" w:rsidP="00AD52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520A" w:rsidRPr="00AD520A" w:rsidRDefault="00AD520A" w:rsidP="00AD52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520A" w:rsidRPr="00AD520A" w:rsidRDefault="00AD520A" w:rsidP="00AD52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520A" w:rsidRPr="00AD520A" w:rsidRDefault="00AD520A" w:rsidP="00AD52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520A" w:rsidRPr="00AD520A" w:rsidRDefault="00AD520A" w:rsidP="00AD52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520A" w:rsidRPr="00AD520A" w:rsidRDefault="00AD520A" w:rsidP="00AD52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520A" w:rsidRPr="00AD520A" w:rsidRDefault="00AD520A" w:rsidP="00AD52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520A" w:rsidRPr="00AD520A" w:rsidRDefault="00AD520A" w:rsidP="00AD52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520A" w:rsidRPr="00AD520A" w:rsidRDefault="00AD520A" w:rsidP="00AD52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520A" w:rsidRPr="00AD520A" w:rsidRDefault="00AD520A" w:rsidP="00AD52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520A" w:rsidRPr="00AD520A" w:rsidRDefault="00AD520A" w:rsidP="00AD5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520A" w:rsidRDefault="00AD520A" w:rsidP="00AD5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1A60" w:rsidRDefault="00561A60" w:rsidP="00AD5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1A60" w:rsidRPr="00AD520A" w:rsidRDefault="00561A60" w:rsidP="00AD52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374B" w:rsidRDefault="00561A60" w:rsidP="00561A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Клин, 2017</w:t>
      </w:r>
    </w:p>
    <w:p w:rsidR="00181789" w:rsidRDefault="00181789" w:rsidP="00561A60">
      <w:pPr>
        <w:jc w:val="center"/>
        <w:rPr>
          <w:rFonts w:ascii="Times New Roman" w:hAnsi="Times New Roman"/>
          <w:sz w:val="24"/>
          <w:szCs w:val="24"/>
        </w:rPr>
      </w:pPr>
    </w:p>
    <w:p w:rsidR="00181789" w:rsidRDefault="00181789" w:rsidP="00561A60">
      <w:pPr>
        <w:jc w:val="center"/>
        <w:rPr>
          <w:rFonts w:ascii="Times New Roman" w:hAnsi="Times New Roman"/>
          <w:sz w:val="24"/>
          <w:szCs w:val="24"/>
        </w:rPr>
      </w:pPr>
    </w:p>
    <w:p w:rsidR="00181789" w:rsidRDefault="00181789" w:rsidP="00561A60">
      <w:pPr>
        <w:jc w:val="center"/>
        <w:rPr>
          <w:rFonts w:ascii="Times New Roman" w:hAnsi="Times New Roman"/>
          <w:sz w:val="24"/>
          <w:szCs w:val="24"/>
        </w:rPr>
      </w:pPr>
    </w:p>
    <w:p w:rsidR="00181789" w:rsidRDefault="00181789" w:rsidP="00561A60">
      <w:pPr>
        <w:jc w:val="center"/>
        <w:rPr>
          <w:rFonts w:ascii="Times New Roman" w:hAnsi="Times New Roman"/>
          <w:sz w:val="24"/>
          <w:szCs w:val="24"/>
        </w:rPr>
      </w:pPr>
    </w:p>
    <w:p w:rsidR="00CD374B" w:rsidRPr="0030333D" w:rsidRDefault="00AD520A" w:rsidP="00CD3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333D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30333D" w:rsidRDefault="0030333D" w:rsidP="003033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55EF">
        <w:rPr>
          <w:rFonts w:ascii="Times New Roman" w:hAnsi="Times New Roman"/>
          <w:sz w:val="24"/>
          <w:szCs w:val="24"/>
        </w:rPr>
        <w:t>Рабочая программа разработана на основе федерального государствен</w:t>
      </w:r>
      <w:r>
        <w:rPr>
          <w:rFonts w:ascii="Times New Roman" w:hAnsi="Times New Roman"/>
          <w:sz w:val="24"/>
          <w:szCs w:val="24"/>
        </w:rPr>
        <w:t>ного образовательного стандарта, программы</w:t>
      </w:r>
      <w:r w:rsidRPr="0030333D">
        <w:rPr>
          <w:rFonts w:ascii="Times New Roman" w:hAnsi="Times New Roman"/>
          <w:sz w:val="24"/>
          <w:szCs w:val="24"/>
        </w:rPr>
        <w:t xml:space="preserve"> по алгебре и начала математического анализа»</w:t>
      </w:r>
      <w:r>
        <w:rPr>
          <w:rFonts w:ascii="Times New Roman" w:hAnsi="Times New Roman"/>
          <w:sz w:val="24"/>
          <w:szCs w:val="24"/>
        </w:rPr>
        <w:t xml:space="preserve"> базовый уровень,</w:t>
      </w:r>
      <w:r w:rsidRPr="0030333D">
        <w:rPr>
          <w:rFonts w:ascii="Times New Roman" w:hAnsi="Times New Roman"/>
          <w:sz w:val="24"/>
          <w:szCs w:val="24"/>
        </w:rPr>
        <w:t xml:space="preserve"> 10-11 классы. Авторы программы: Ш.</w:t>
      </w:r>
      <w:r w:rsidR="00A54E83">
        <w:rPr>
          <w:rFonts w:ascii="Times New Roman" w:hAnsi="Times New Roman"/>
          <w:sz w:val="24"/>
          <w:szCs w:val="24"/>
        </w:rPr>
        <w:t xml:space="preserve"> </w:t>
      </w:r>
      <w:r w:rsidRPr="0030333D">
        <w:rPr>
          <w:rFonts w:ascii="Times New Roman" w:hAnsi="Times New Roman"/>
          <w:sz w:val="24"/>
          <w:szCs w:val="24"/>
        </w:rPr>
        <w:t>Ф.</w:t>
      </w:r>
      <w:r w:rsidR="00A54E83">
        <w:rPr>
          <w:rFonts w:ascii="Times New Roman" w:hAnsi="Times New Roman"/>
          <w:sz w:val="24"/>
          <w:szCs w:val="24"/>
        </w:rPr>
        <w:t xml:space="preserve"> </w:t>
      </w:r>
      <w:r w:rsidRPr="0030333D">
        <w:rPr>
          <w:rFonts w:ascii="Times New Roman" w:hAnsi="Times New Roman"/>
          <w:sz w:val="24"/>
          <w:szCs w:val="24"/>
        </w:rPr>
        <w:t>Алимов, Ю.М.</w:t>
      </w:r>
      <w:r w:rsidR="00A54E83">
        <w:rPr>
          <w:rFonts w:ascii="Times New Roman" w:hAnsi="Times New Roman"/>
          <w:sz w:val="24"/>
          <w:szCs w:val="24"/>
        </w:rPr>
        <w:t xml:space="preserve"> </w:t>
      </w:r>
      <w:r w:rsidRPr="0030333D">
        <w:rPr>
          <w:rFonts w:ascii="Times New Roman" w:hAnsi="Times New Roman"/>
          <w:sz w:val="24"/>
          <w:szCs w:val="24"/>
        </w:rPr>
        <w:t>Колягин, Ю.</w:t>
      </w:r>
      <w:r w:rsidR="00A54E83">
        <w:rPr>
          <w:rFonts w:ascii="Times New Roman" w:hAnsi="Times New Roman"/>
          <w:sz w:val="24"/>
          <w:szCs w:val="24"/>
        </w:rPr>
        <w:t xml:space="preserve"> </w:t>
      </w:r>
      <w:r w:rsidRPr="0030333D">
        <w:rPr>
          <w:rFonts w:ascii="Times New Roman" w:hAnsi="Times New Roman"/>
          <w:sz w:val="24"/>
          <w:szCs w:val="24"/>
        </w:rPr>
        <w:t>В.</w:t>
      </w:r>
      <w:r w:rsidR="00A54E83">
        <w:rPr>
          <w:rFonts w:ascii="Times New Roman" w:hAnsi="Times New Roman"/>
          <w:sz w:val="24"/>
          <w:szCs w:val="24"/>
        </w:rPr>
        <w:t xml:space="preserve"> </w:t>
      </w:r>
      <w:r w:rsidRPr="0030333D">
        <w:rPr>
          <w:rFonts w:ascii="Times New Roman" w:hAnsi="Times New Roman"/>
          <w:sz w:val="24"/>
          <w:szCs w:val="24"/>
        </w:rPr>
        <w:t>Сидоров, М.В. Ткачева, Н.Е.</w:t>
      </w:r>
      <w:r w:rsidR="00A54E83">
        <w:rPr>
          <w:rFonts w:ascii="Times New Roman" w:hAnsi="Times New Roman"/>
          <w:sz w:val="24"/>
          <w:szCs w:val="24"/>
        </w:rPr>
        <w:t xml:space="preserve"> </w:t>
      </w:r>
      <w:r w:rsidRPr="0030333D">
        <w:rPr>
          <w:rFonts w:ascii="Times New Roman" w:hAnsi="Times New Roman"/>
          <w:sz w:val="24"/>
          <w:szCs w:val="24"/>
        </w:rPr>
        <w:t>Федорова, М.</w:t>
      </w:r>
      <w:r w:rsidR="00A54E83">
        <w:rPr>
          <w:rFonts w:ascii="Times New Roman" w:hAnsi="Times New Roman"/>
          <w:sz w:val="24"/>
          <w:szCs w:val="24"/>
        </w:rPr>
        <w:t xml:space="preserve"> </w:t>
      </w:r>
      <w:r w:rsidRPr="0030333D">
        <w:rPr>
          <w:rFonts w:ascii="Times New Roman" w:hAnsi="Times New Roman"/>
          <w:sz w:val="24"/>
          <w:szCs w:val="24"/>
        </w:rPr>
        <w:t>И.</w:t>
      </w:r>
      <w:r w:rsidR="00A5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33D">
        <w:rPr>
          <w:rFonts w:ascii="Times New Roman" w:hAnsi="Times New Roman"/>
          <w:sz w:val="24"/>
          <w:szCs w:val="24"/>
        </w:rPr>
        <w:t>Шабунин</w:t>
      </w:r>
      <w:proofErr w:type="spellEnd"/>
      <w:r w:rsidRPr="0030333D">
        <w:rPr>
          <w:rFonts w:ascii="Times New Roman" w:hAnsi="Times New Roman"/>
          <w:sz w:val="24"/>
          <w:szCs w:val="24"/>
        </w:rPr>
        <w:t>. Просвещение 2016.</w:t>
      </w:r>
    </w:p>
    <w:p w:rsidR="0030333D" w:rsidRDefault="0030333D" w:rsidP="000868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реализуется на основе: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333D" w:rsidRDefault="00AD520A" w:rsidP="000868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333D">
        <w:rPr>
          <w:rFonts w:ascii="Times New Roman" w:hAnsi="Times New Roman"/>
          <w:sz w:val="24"/>
          <w:szCs w:val="24"/>
        </w:rPr>
        <w:t>УМК: Ш.</w:t>
      </w:r>
      <w:r w:rsidR="00A54E83">
        <w:rPr>
          <w:rFonts w:ascii="Times New Roman" w:hAnsi="Times New Roman"/>
          <w:sz w:val="24"/>
          <w:szCs w:val="24"/>
        </w:rPr>
        <w:t xml:space="preserve"> </w:t>
      </w:r>
      <w:r w:rsidRPr="0030333D">
        <w:rPr>
          <w:rFonts w:ascii="Times New Roman" w:hAnsi="Times New Roman"/>
          <w:sz w:val="24"/>
          <w:szCs w:val="24"/>
        </w:rPr>
        <w:t>Ф.</w:t>
      </w:r>
      <w:r w:rsidR="00A54E83">
        <w:rPr>
          <w:rFonts w:ascii="Times New Roman" w:hAnsi="Times New Roman"/>
          <w:sz w:val="24"/>
          <w:szCs w:val="24"/>
        </w:rPr>
        <w:t xml:space="preserve"> </w:t>
      </w:r>
      <w:r w:rsidRPr="0030333D">
        <w:rPr>
          <w:rFonts w:ascii="Times New Roman" w:hAnsi="Times New Roman"/>
          <w:sz w:val="24"/>
          <w:szCs w:val="24"/>
        </w:rPr>
        <w:t>Алимов, Ю.</w:t>
      </w:r>
      <w:r w:rsidR="00A54E83">
        <w:rPr>
          <w:rFonts w:ascii="Times New Roman" w:hAnsi="Times New Roman"/>
          <w:sz w:val="24"/>
          <w:szCs w:val="24"/>
        </w:rPr>
        <w:t xml:space="preserve"> </w:t>
      </w:r>
      <w:r w:rsidRPr="0030333D">
        <w:rPr>
          <w:rFonts w:ascii="Times New Roman" w:hAnsi="Times New Roman"/>
          <w:sz w:val="24"/>
          <w:szCs w:val="24"/>
        </w:rPr>
        <w:t>М.</w:t>
      </w:r>
      <w:r w:rsidR="00A54E83">
        <w:rPr>
          <w:rFonts w:ascii="Times New Roman" w:hAnsi="Times New Roman"/>
          <w:sz w:val="24"/>
          <w:szCs w:val="24"/>
        </w:rPr>
        <w:t xml:space="preserve"> </w:t>
      </w:r>
      <w:r w:rsidRPr="0030333D">
        <w:rPr>
          <w:rFonts w:ascii="Times New Roman" w:hAnsi="Times New Roman"/>
          <w:sz w:val="24"/>
          <w:szCs w:val="24"/>
        </w:rPr>
        <w:t>Колягин, Ю.</w:t>
      </w:r>
      <w:r w:rsidR="00A54E83">
        <w:rPr>
          <w:rFonts w:ascii="Times New Roman" w:hAnsi="Times New Roman"/>
          <w:sz w:val="24"/>
          <w:szCs w:val="24"/>
        </w:rPr>
        <w:t xml:space="preserve"> </w:t>
      </w:r>
      <w:r w:rsidRPr="0030333D">
        <w:rPr>
          <w:rFonts w:ascii="Times New Roman" w:hAnsi="Times New Roman"/>
          <w:sz w:val="24"/>
          <w:szCs w:val="24"/>
        </w:rPr>
        <w:t>В</w:t>
      </w:r>
      <w:r w:rsidR="00A54E83">
        <w:rPr>
          <w:rFonts w:ascii="Times New Roman" w:hAnsi="Times New Roman"/>
          <w:sz w:val="24"/>
          <w:szCs w:val="24"/>
        </w:rPr>
        <w:t xml:space="preserve"> </w:t>
      </w:r>
      <w:r w:rsidRPr="0030333D">
        <w:rPr>
          <w:rFonts w:ascii="Times New Roman" w:hAnsi="Times New Roman"/>
          <w:sz w:val="24"/>
          <w:szCs w:val="24"/>
        </w:rPr>
        <w:t>.Сидоров, М.В. Ткачева, Н.Е.</w:t>
      </w:r>
      <w:r w:rsidR="00A54E8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30333D">
        <w:rPr>
          <w:rFonts w:ascii="Times New Roman" w:hAnsi="Times New Roman"/>
          <w:sz w:val="24"/>
          <w:szCs w:val="24"/>
        </w:rPr>
        <w:t xml:space="preserve">Федорова, М.И. </w:t>
      </w:r>
      <w:proofErr w:type="spellStart"/>
      <w:r w:rsidRPr="0030333D">
        <w:rPr>
          <w:rFonts w:ascii="Times New Roman" w:hAnsi="Times New Roman"/>
          <w:sz w:val="24"/>
          <w:szCs w:val="24"/>
        </w:rPr>
        <w:t>Шабунин</w:t>
      </w:r>
      <w:proofErr w:type="spellEnd"/>
      <w:r w:rsidRPr="0030333D">
        <w:rPr>
          <w:rFonts w:ascii="Times New Roman" w:hAnsi="Times New Roman"/>
          <w:sz w:val="24"/>
          <w:szCs w:val="24"/>
        </w:rPr>
        <w:t xml:space="preserve">. </w:t>
      </w:r>
      <w:r w:rsidR="00A54E83">
        <w:rPr>
          <w:rFonts w:ascii="Times New Roman" w:hAnsi="Times New Roman"/>
          <w:sz w:val="24"/>
          <w:szCs w:val="24"/>
        </w:rPr>
        <w:t xml:space="preserve">Математика: алгебра и начала математического анализа, геометрия. </w:t>
      </w:r>
      <w:r w:rsidRPr="0030333D">
        <w:rPr>
          <w:rFonts w:ascii="Times New Roman" w:hAnsi="Times New Roman"/>
          <w:sz w:val="24"/>
          <w:szCs w:val="24"/>
        </w:rPr>
        <w:t>Алгебра и начала математического анализа. 10-11 класс</w:t>
      </w:r>
      <w:proofErr w:type="gramStart"/>
      <w:r w:rsidRPr="0030333D">
        <w:rPr>
          <w:rFonts w:ascii="Times New Roman" w:hAnsi="Times New Roman"/>
          <w:sz w:val="24"/>
          <w:szCs w:val="24"/>
        </w:rPr>
        <w:t>.</w:t>
      </w:r>
      <w:r w:rsidR="0030333D">
        <w:rPr>
          <w:rFonts w:ascii="Times New Roman" w:hAnsi="Times New Roman"/>
          <w:sz w:val="24"/>
          <w:szCs w:val="24"/>
        </w:rPr>
        <w:t>-</w:t>
      </w:r>
      <w:proofErr w:type="gramEnd"/>
      <w:r w:rsidR="0030333D">
        <w:rPr>
          <w:rFonts w:ascii="Times New Roman" w:hAnsi="Times New Roman"/>
          <w:sz w:val="24"/>
          <w:szCs w:val="24"/>
        </w:rPr>
        <w:t>М:</w:t>
      </w:r>
      <w:r w:rsidRPr="0030333D">
        <w:rPr>
          <w:rFonts w:ascii="Times New Roman" w:hAnsi="Times New Roman"/>
          <w:sz w:val="24"/>
          <w:szCs w:val="24"/>
        </w:rPr>
        <w:t xml:space="preserve"> Просвещение. 201</w:t>
      </w:r>
      <w:r w:rsidR="0030333D">
        <w:rPr>
          <w:rFonts w:ascii="Times New Roman" w:hAnsi="Times New Roman"/>
          <w:sz w:val="24"/>
          <w:szCs w:val="24"/>
        </w:rPr>
        <w:t>7</w:t>
      </w:r>
      <w:r w:rsidRPr="0030333D">
        <w:rPr>
          <w:rFonts w:ascii="Times New Roman" w:hAnsi="Times New Roman"/>
          <w:sz w:val="24"/>
          <w:szCs w:val="24"/>
        </w:rPr>
        <w:t xml:space="preserve">г. </w:t>
      </w:r>
    </w:p>
    <w:p w:rsidR="00C7146D" w:rsidRPr="0030333D" w:rsidRDefault="0030333D" w:rsidP="000868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 по авторской программе в 10</w:t>
      </w:r>
      <w:r w:rsidR="009E2B74">
        <w:rPr>
          <w:rFonts w:ascii="Times New Roman" w:hAnsi="Times New Roman"/>
          <w:sz w:val="24"/>
          <w:szCs w:val="24"/>
        </w:rPr>
        <w:t xml:space="preserve">и 11 классах по 86 часов, мною добавлено в 10 классе -16 часов и в 11 классе также 16 часов </w:t>
      </w:r>
      <w:proofErr w:type="gramStart"/>
      <w:r w:rsidR="009E2B7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9E2B74">
        <w:rPr>
          <w:rFonts w:ascii="Times New Roman" w:hAnsi="Times New Roman"/>
          <w:sz w:val="24"/>
          <w:szCs w:val="24"/>
        </w:rPr>
        <w:t xml:space="preserve">см. таблицу тематическое планирование 10 класс и 11 класс), так как согласно учебного плана на учебный предмет «алгебра и начала математического анализа»  отводится 3 </w:t>
      </w:r>
      <w:r w:rsidR="0025122F">
        <w:rPr>
          <w:rFonts w:ascii="Times New Roman" w:hAnsi="Times New Roman"/>
          <w:sz w:val="24"/>
          <w:szCs w:val="24"/>
        </w:rPr>
        <w:t>часа в неделю</w:t>
      </w:r>
      <w:r w:rsidR="009E2B74">
        <w:rPr>
          <w:rFonts w:ascii="Times New Roman" w:hAnsi="Times New Roman"/>
          <w:sz w:val="24"/>
          <w:szCs w:val="24"/>
        </w:rPr>
        <w:t>, итого 204 часа.</w:t>
      </w:r>
    </w:p>
    <w:p w:rsidR="008177BC" w:rsidRPr="0030333D" w:rsidRDefault="008177BC" w:rsidP="000868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333D">
        <w:rPr>
          <w:rFonts w:ascii="Times New Roman" w:hAnsi="Times New Roman"/>
          <w:sz w:val="24"/>
          <w:szCs w:val="24"/>
        </w:rPr>
        <w:t xml:space="preserve">Промежуточная аттестация в форме 10классе в форме ЕГЭ. </w:t>
      </w:r>
      <w:proofErr w:type="gramStart"/>
      <w:r w:rsidRPr="0030333D">
        <w:rPr>
          <w:rFonts w:ascii="Times New Roman" w:hAnsi="Times New Roman"/>
          <w:sz w:val="24"/>
          <w:szCs w:val="24"/>
        </w:rPr>
        <w:t>Согласно протокола</w:t>
      </w:r>
      <w:proofErr w:type="gramEnd"/>
      <w:r w:rsidRPr="0030333D">
        <w:rPr>
          <w:rFonts w:ascii="Times New Roman" w:hAnsi="Times New Roman"/>
          <w:sz w:val="24"/>
          <w:szCs w:val="24"/>
        </w:rPr>
        <w:t xml:space="preserve"> педагогического совета от 29.08.2017г. ЧОУ «Православная классическая гимназия «София»</w:t>
      </w:r>
    </w:p>
    <w:p w:rsidR="009E2B74" w:rsidRDefault="009E2B74" w:rsidP="00CD3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B74" w:rsidRDefault="009E2B74" w:rsidP="00CD3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B74" w:rsidRDefault="009E2B74" w:rsidP="00CD3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B74" w:rsidRDefault="009E2B74" w:rsidP="00CD3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B74" w:rsidRDefault="009E2B74" w:rsidP="00CD3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B74" w:rsidRDefault="009E2B74" w:rsidP="00CD3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B74" w:rsidRDefault="009E2B74" w:rsidP="00CD3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B74" w:rsidRDefault="009E2B74" w:rsidP="00CD3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B74" w:rsidRDefault="009E2B74" w:rsidP="00CD3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B74" w:rsidRDefault="009E2B74" w:rsidP="00CD3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B74" w:rsidRDefault="009E2B74" w:rsidP="00CD3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B74" w:rsidRDefault="009E2B74" w:rsidP="00CD3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B74" w:rsidRDefault="009E2B74" w:rsidP="00CD3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B74" w:rsidRDefault="009E2B74" w:rsidP="00CD3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B74" w:rsidRDefault="009E2B74" w:rsidP="00CD3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B74" w:rsidRDefault="009E2B74" w:rsidP="00CD3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B74" w:rsidRDefault="009E2B74" w:rsidP="00CD3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B74" w:rsidRDefault="009E2B74" w:rsidP="00CD3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B74" w:rsidRDefault="009E2B74" w:rsidP="00CD3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B74" w:rsidRDefault="009E2B74" w:rsidP="00CD3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B74" w:rsidRDefault="009E2B74" w:rsidP="00CD3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B74" w:rsidRDefault="009E2B74" w:rsidP="00CD3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B74" w:rsidRDefault="009E2B74" w:rsidP="00CD3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B74" w:rsidRDefault="009E2B74" w:rsidP="00CD3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B74" w:rsidRDefault="009E2B74" w:rsidP="00CD3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B74" w:rsidRDefault="009E2B74" w:rsidP="00CD3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B74" w:rsidRDefault="009E2B74" w:rsidP="00CD3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B74" w:rsidRDefault="009E2B74" w:rsidP="00CD3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B74" w:rsidRDefault="009E2B74" w:rsidP="00CD3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B74" w:rsidRDefault="009E2B74" w:rsidP="00CD3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B74" w:rsidRDefault="009E2B74" w:rsidP="00CD3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B74" w:rsidRDefault="009E2B74" w:rsidP="00CD3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B74" w:rsidRDefault="009E2B74" w:rsidP="00CD3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B74" w:rsidRDefault="009E2B74" w:rsidP="00CD3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B74" w:rsidRDefault="009E2B74" w:rsidP="00CD3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B74" w:rsidRDefault="009E2B74" w:rsidP="00CD3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B74" w:rsidRDefault="009E2B74" w:rsidP="00CD3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B74" w:rsidRDefault="009E2B74" w:rsidP="00CD3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B74" w:rsidRDefault="009E2B74" w:rsidP="00CD3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B74" w:rsidRDefault="009E2B74" w:rsidP="00CD3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B74" w:rsidRDefault="009E2B74" w:rsidP="00CD3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B74" w:rsidRDefault="009E2B74" w:rsidP="00CD3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6D55" w:rsidRDefault="00F36D55" w:rsidP="00CD3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освоения предмета</w:t>
      </w:r>
    </w:p>
    <w:p w:rsidR="00F36D55" w:rsidRDefault="00F36D55" w:rsidP="00F36D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6D55">
        <w:rPr>
          <w:rFonts w:ascii="Times New Roman" w:hAnsi="Times New Roman"/>
          <w:sz w:val="24"/>
          <w:szCs w:val="24"/>
        </w:rPr>
        <w:t xml:space="preserve">Изучение алгебры и начал математического анализа в старшей школе дает возможность достижения </w:t>
      </w:r>
      <w:proofErr w:type="gramStart"/>
      <w:r w:rsidRPr="00F36D55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F36D55">
        <w:rPr>
          <w:rFonts w:ascii="Times New Roman" w:hAnsi="Times New Roman"/>
          <w:sz w:val="24"/>
          <w:szCs w:val="24"/>
        </w:rPr>
        <w:t xml:space="preserve"> следующих результатов</w:t>
      </w:r>
      <w:r>
        <w:rPr>
          <w:rFonts w:ascii="Times New Roman" w:hAnsi="Times New Roman"/>
          <w:sz w:val="24"/>
          <w:szCs w:val="24"/>
        </w:rPr>
        <w:t>.</w:t>
      </w:r>
    </w:p>
    <w:p w:rsidR="00F36D55" w:rsidRDefault="00F36D55" w:rsidP="00F36D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Личностные:</w:t>
      </w:r>
    </w:p>
    <w:p w:rsidR="00F36D55" w:rsidRDefault="00F36D55" w:rsidP="007B2086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086">
        <w:rPr>
          <w:rFonts w:ascii="Times New Roman" w:hAnsi="Times New Roman"/>
          <w:sz w:val="24"/>
          <w:szCs w:val="24"/>
        </w:rPr>
        <w:t>сформированность</w:t>
      </w:r>
      <w:r w:rsidR="007B2086" w:rsidRPr="007B2086">
        <w:rPr>
          <w:rFonts w:ascii="Times New Roman" w:hAnsi="Times New Roman"/>
          <w:sz w:val="24"/>
          <w:szCs w:val="24"/>
        </w:rPr>
        <w:t xml:space="preserve"> </w:t>
      </w:r>
      <w:r w:rsidR="007B2086">
        <w:rPr>
          <w:rFonts w:ascii="Times New Roman" w:hAnsi="Times New Roman"/>
          <w:sz w:val="24"/>
          <w:szCs w:val="24"/>
        </w:rPr>
        <w:t>мировоззрения, соответствующего современному уровню развития науки; критичность мышления, умение распознать логически некорректные высказывания, отличать гипотезу от факта;</w:t>
      </w:r>
    </w:p>
    <w:p w:rsidR="007B2086" w:rsidRDefault="007B2086" w:rsidP="007B2086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7B2086" w:rsidRDefault="007B2086" w:rsidP="007B2086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0A7CA4" w:rsidRDefault="000A7CA4" w:rsidP="007B2086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и способность к образованию, в том числе самообразованию как условию успешной профессиональной и общественной деятельности;</w:t>
      </w:r>
    </w:p>
    <w:p w:rsidR="000A7CA4" w:rsidRDefault="000A7CA4" w:rsidP="007B2086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эстетическое отношение к миру, включая эстетику быта, научного и технического творчества;</w:t>
      </w:r>
    </w:p>
    <w:p w:rsidR="00FB1BEE" w:rsidRPr="00FB1BEE" w:rsidRDefault="00FB1BEE" w:rsidP="00FB1BEE">
      <w:pPr>
        <w:pStyle w:val="a4"/>
        <w:numPr>
          <w:ilvl w:val="0"/>
          <w:numId w:val="14"/>
        </w:numPr>
        <w:tabs>
          <w:tab w:val="left" w:pos="3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B1BEE">
        <w:rPr>
          <w:rFonts w:ascii="Times New Roman" w:hAnsi="Times New Roman"/>
          <w:sz w:val="24"/>
          <w:szCs w:val="24"/>
        </w:rPr>
        <w:t>осознанный выбор будущей профессии и возможностей ре</w:t>
      </w:r>
      <w:r w:rsidRPr="00FB1BEE">
        <w:rPr>
          <w:rFonts w:ascii="Times New Roman" w:hAnsi="Times New Roman"/>
          <w:sz w:val="24"/>
          <w:szCs w:val="24"/>
        </w:rPr>
        <w:softHyphen/>
        <w:t>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</w:t>
      </w:r>
      <w:r w:rsidRPr="00FB1BEE">
        <w:rPr>
          <w:rFonts w:ascii="Times New Roman" w:hAnsi="Times New Roman"/>
          <w:sz w:val="24"/>
          <w:szCs w:val="24"/>
        </w:rPr>
        <w:softHyphen/>
        <w:t>национальных проблем.</w:t>
      </w:r>
      <w:proofErr w:type="gramEnd"/>
    </w:p>
    <w:p w:rsidR="00FB1BEE" w:rsidRPr="00FB1BEE" w:rsidRDefault="00FB1BEE" w:rsidP="00FB1BEE">
      <w:pPr>
        <w:spacing w:after="0" w:line="240" w:lineRule="auto"/>
        <w:ind w:left="708"/>
        <w:jc w:val="both"/>
        <w:outlineLvl w:val="1"/>
        <w:rPr>
          <w:rFonts w:ascii="Times New Roman" w:hAnsi="Times New Roman"/>
          <w:b/>
          <w:i/>
          <w:sz w:val="24"/>
          <w:szCs w:val="24"/>
        </w:rPr>
      </w:pPr>
      <w:bookmarkStart w:id="1" w:name="bookmark3"/>
      <w:proofErr w:type="spellStart"/>
      <w:r w:rsidRPr="00FB1BEE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FB1BEE">
        <w:rPr>
          <w:rFonts w:ascii="Times New Roman" w:hAnsi="Times New Roman"/>
          <w:b/>
          <w:i/>
          <w:sz w:val="24"/>
          <w:szCs w:val="24"/>
        </w:rPr>
        <w:t>:</w:t>
      </w:r>
      <w:bookmarkEnd w:id="1"/>
    </w:p>
    <w:p w:rsidR="00FB1BEE" w:rsidRPr="00FB1BEE" w:rsidRDefault="00FB1BEE" w:rsidP="00FB1BEE">
      <w:pPr>
        <w:pStyle w:val="a4"/>
        <w:tabs>
          <w:tab w:val="left" w:pos="279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FB1BEE">
        <w:rPr>
          <w:rFonts w:ascii="Times New Roman" w:hAnsi="Times New Roman"/>
          <w:sz w:val="24"/>
          <w:szCs w:val="24"/>
        </w:rPr>
        <w:t>1)</w:t>
      </w:r>
      <w:r w:rsidRPr="00FB1BEE">
        <w:rPr>
          <w:rFonts w:ascii="Times New Roman" w:hAnsi="Times New Roman"/>
          <w:sz w:val="24"/>
          <w:szCs w:val="24"/>
        </w:rPr>
        <w:tab/>
        <w:t>умение самостоятельно определять цели деятельности и со</w:t>
      </w:r>
      <w:r w:rsidRPr="00FB1BEE">
        <w:rPr>
          <w:rFonts w:ascii="Times New Roman" w:hAnsi="Times New Roman"/>
          <w:sz w:val="24"/>
          <w:szCs w:val="24"/>
        </w:rPr>
        <w:softHyphen/>
        <w:t>ставлять планы деятельности; самостоятельно осуществлять, контролировать и корректировать деятельность; использо</w:t>
      </w:r>
      <w:r w:rsidRPr="00FB1BEE">
        <w:rPr>
          <w:rFonts w:ascii="Times New Roman" w:hAnsi="Times New Roman"/>
          <w:sz w:val="24"/>
          <w:szCs w:val="24"/>
        </w:rPr>
        <w:softHyphen/>
        <w:t>вать все возможные ресурсы для достижения поставленных целей и реализации планов деятельности; выбирать успеш</w:t>
      </w:r>
      <w:r w:rsidRPr="00FB1BEE">
        <w:rPr>
          <w:rFonts w:ascii="Times New Roman" w:hAnsi="Times New Roman"/>
          <w:sz w:val="24"/>
          <w:szCs w:val="24"/>
        </w:rPr>
        <w:softHyphen/>
        <w:t>ные стратегии в различных ситуациях;</w:t>
      </w:r>
    </w:p>
    <w:p w:rsidR="00FB1BEE" w:rsidRPr="00FB1BEE" w:rsidRDefault="00FB1BEE" w:rsidP="00FB1BEE">
      <w:pPr>
        <w:pStyle w:val="a4"/>
        <w:tabs>
          <w:tab w:val="left" w:pos="313"/>
        </w:tabs>
        <w:spacing w:after="0" w:line="240" w:lineRule="auto"/>
        <w:ind w:left="1068" w:hanging="359"/>
        <w:jc w:val="both"/>
        <w:rPr>
          <w:rFonts w:ascii="Times New Roman" w:hAnsi="Times New Roman"/>
          <w:sz w:val="24"/>
          <w:szCs w:val="24"/>
        </w:rPr>
      </w:pPr>
      <w:r w:rsidRPr="00FB1BEE">
        <w:rPr>
          <w:rFonts w:ascii="Times New Roman" w:hAnsi="Times New Roman"/>
          <w:sz w:val="24"/>
          <w:szCs w:val="24"/>
        </w:rPr>
        <w:t>2)</w:t>
      </w:r>
      <w:r w:rsidRPr="00FB1BEE">
        <w:rPr>
          <w:rFonts w:ascii="Times New Roman" w:hAnsi="Times New Roman"/>
          <w:sz w:val="24"/>
          <w:szCs w:val="24"/>
        </w:rPr>
        <w:tab/>
        <w:t>умение продуктивно общаться и взаимодействовать в про</w:t>
      </w:r>
      <w:r w:rsidRPr="00FB1BEE">
        <w:rPr>
          <w:rFonts w:ascii="Times New Roman" w:hAnsi="Times New Roman"/>
          <w:sz w:val="24"/>
          <w:szCs w:val="24"/>
        </w:rPr>
        <w:softHyphen/>
        <w:t>цессе совместной деятельности, учитывать позиции других участников деятельности, эффективно разрешать конф</w:t>
      </w:r>
      <w:r w:rsidRPr="00FB1BEE">
        <w:rPr>
          <w:rFonts w:ascii="Times New Roman" w:hAnsi="Times New Roman"/>
          <w:sz w:val="24"/>
          <w:szCs w:val="24"/>
        </w:rPr>
        <w:softHyphen/>
        <w:t>ликты;</w:t>
      </w:r>
    </w:p>
    <w:p w:rsidR="00FB1BEE" w:rsidRPr="00FB1BEE" w:rsidRDefault="00FB1BEE" w:rsidP="00FB1BEE">
      <w:pPr>
        <w:pStyle w:val="a4"/>
        <w:tabs>
          <w:tab w:val="left" w:pos="298"/>
        </w:tabs>
        <w:spacing w:after="0" w:line="240" w:lineRule="auto"/>
        <w:ind w:left="1068" w:hanging="359"/>
        <w:jc w:val="both"/>
        <w:rPr>
          <w:rFonts w:ascii="Times New Roman" w:hAnsi="Times New Roman"/>
          <w:sz w:val="24"/>
          <w:szCs w:val="24"/>
        </w:rPr>
      </w:pPr>
      <w:r w:rsidRPr="00FB1BEE">
        <w:rPr>
          <w:rFonts w:ascii="Times New Roman" w:hAnsi="Times New Roman"/>
          <w:sz w:val="24"/>
          <w:szCs w:val="24"/>
        </w:rPr>
        <w:t>3)</w:t>
      </w:r>
      <w:r w:rsidRPr="00FB1BEE">
        <w:rPr>
          <w:rFonts w:ascii="Times New Roman" w:hAnsi="Times New Roman"/>
          <w:sz w:val="24"/>
          <w:szCs w:val="24"/>
        </w:rPr>
        <w:tab/>
        <w:t>владение навыками познавательной, учебно-исследователь</w:t>
      </w:r>
      <w:r w:rsidRPr="00FB1BEE">
        <w:rPr>
          <w:rFonts w:ascii="Times New Roman" w:hAnsi="Times New Roman"/>
          <w:sz w:val="24"/>
          <w:szCs w:val="24"/>
        </w:rPr>
        <w:softHyphen/>
        <w:t>ской и проектной деятельности, навыками разрешения проблем; способность и готовность к самостоятельному по</w:t>
      </w:r>
      <w:r w:rsidRPr="00FB1BEE">
        <w:rPr>
          <w:rFonts w:ascii="Times New Roman" w:hAnsi="Times New Roman"/>
          <w:sz w:val="24"/>
          <w:szCs w:val="24"/>
        </w:rPr>
        <w:softHyphen/>
        <w:t>иску методов решения практических задач, применению различных методов познания;</w:t>
      </w:r>
    </w:p>
    <w:p w:rsidR="00FB1BEE" w:rsidRPr="00FB1BEE" w:rsidRDefault="00FB1BEE" w:rsidP="00FB1BEE">
      <w:pPr>
        <w:pStyle w:val="a4"/>
        <w:tabs>
          <w:tab w:val="left" w:pos="298"/>
        </w:tabs>
        <w:spacing w:after="0" w:line="240" w:lineRule="auto"/>
        <w:ind w:left="1068" w:hanging="359"/>
        <w:jc w:val="both"/>
        <w:rPr>
          <w:rFonts w:ascii="Times New Roman" w:hAnsi="Times New Roman"/>
          <w:sz w:val="24"/>
          <w:szCs w:val="24"/>
        </w:rPr>
      </w:pPr>
      <w:r w:rsidRPr="00FB1BEE">
        <w:rPr>
          <w:rFonts w:ascii="Times New Roman" w:hAnsi="Times New Roman"/>
          <w:sz w:val="24"/>
          <w:szCs w:val="24"/>
        </w:rPr>
        <w:t>4)</w:t>
      </w:r>
      <w:r w:rsidRPr="00FB1BEE">
        <w:rPr>
          <w:rFonts w:ascii="Times New Roman" w:hAnsi="Times New Roman"/>
          <w:sz w:val="24"/>
          <w:szCs w:val="24"/>
        </w:rPr>
        <w:tab/>
        <w:t>готовность и способность к самостоятельной информацион</w:t>
      </w:r>
      <w:r w:rsidRPr="00FB1BEE">
        <w:rPr>
          <w:rFonts w:ascii="Times New Roman" w:hAnsi="Times New Roman"/>
          <w:sz w:val="24"/>
          <w:szCs w:val="24"/>
        </w:rPr>
        <w:softHyphen/>
        <w:t>но-познавательной деятельности, включая умение ориенти</w:t>
      </w:r>
      <w:r w:rsidRPr="00FB1BEE">
        <w:rPr>
          <w:rFonts w:ascii="Times New Roman" w:hAnsi="Times New Roman"/>
          <w:sz w:val="24"/>
          <w:szCs w:val="24"/>
        </w:rPr>
        <w:softHyphen/>
        <w:t>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B1BEE" w:rsidRPr="00FB1BEE" w:rsidRDefault="00FB1BEE" w:rsidP="00FB1BEE">
      <w:pPr>
        <w:pStyle w:val="a4"/>
        <w:tabs>
          <w:tab w:val="left" w:pos="303"/>
        </w:tabs>
        <w:spacing w:after="0" w:line="240" w:lineRule="auto"/>
        <w:ind w:left="1068" w:hanging="359"/>
        <w:jc w:val="both"/>
        <w:rPr>
          <w:rFonts w:ascii="Times New Roman" w:hAnsi="Times New Roman"/>
          <w:sz w:val="24"/>
          <w:szCs w:val="24"/>
        </w:rPr>
      </w:pPr>
      <w:r w:rsidRPr="00FB1BEE">
        <w:rPr>
          <w:rFonts w:ascii="Times New Roman" w:hAnsi="Times New Roman"/>
          <w:sz w:val="24"/>
          <w:szCs w:val="24"/>
        </w:rPr>
        <w:t>5)</w:t>
      </w:r>
      <w:r w:rsidRPr="00FB1BEE">
        <w:rPr>
          <w:rFonts w:ascii="Times New Roman" w:hAnsi="Times New Roman"/>
          <w:sz w:val="24"/>
          <w:szCs w:val="24"/>
        </w:rPr>
        <w:tab/>
        <w:t>умение использовать средства информационных и комму</w:t>
      </w:r>
      <w:r w:rsidRPr="00FB1BEE">
        <w:rPr>
          <w:rFonts w:ascii="Times New Roman" w:hAnsi="Times New Roman"/>
          <w:sz w:val="24"/>
          <w:szCs w:val="24"/>
        </w:rPr>
        <w:softHyphen/>
        <w:t>никационных технологий (далее — ИКТ) в решении ког</w:t>
      </w:r>
      <w:r w:rsidRPr="00FB1BEE">
        <w:rPr>
          <w:rFonts w:ascii="Times New Roman" w:hAnsi="Times New Roman"/>
          <w:sz w:val="24"/>
          <w:szCs w:val="24"/>
        </w:rPr>
        <w:softHyphen/>
        <w:t>нитивных, коммуникативных и организационных задач с соблюдением требований эргономики, техники безопас</w:t>
      </w:r>
      <w:r w:rsidRPr="00FB1BEE">
        <w:rPr>
          <w:rFonts w:ascii="Times New Roman" w:hAnsi="Times New Roman"/>
          <w:sz w:val="24"/>
          <w:szCs w:val="24"/>
        </w:rPr>
        <w:softHyphen/>
        <w:t>ности, гигиены, ресурсосбережения, правовых и этических норм, норм информационной безопасности;</w:t>
      </w:r>
    </w:p>
    <w:p w:rsidR="00FB1BEE" w:rsidRPr="00FB1BEE" w:rsidRDefault="00FB1BEE" w:rsidP="00FB1BEE">
      <w:p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  </w:t>
      </w:r>
      <w:r w:rsidRPr="00FB1BEE">
        <w:rPr>
          <w:rFonts w:ascii="Times New Roman" w:hAnsi="Times New Roman"/>
          <w:sz w:val="24"/>
          <w:szCs w:val="24"/>
        </w:rPr>
        <w:t xml:space="preserve">владение языковыми средствами — умение ясно, логично и точно излагать свою точку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B1BEE">
        <w:rPr>
          <w:rFonts w:ascii="Times New Roman" w:hAnsi="Times New Roman"/>
          <w:sz w:val="24"/>
          <w:szCs w:val="24"/>
        </w:rPr>
        <w:t>зрения, использовать адекват</w:t>
      </w:r>
      <w:r w:rsidRPr="00FB1BEE">
        <w:rPr>
          <w:rFonts w:ascii="Times New Roman" w:hAnsi="Times New Roman"/>
          <w:sz w:val="24"/>
          <w:szCs w:val="24"/>
        </w:rPr>
        <w:softHyphen/>
        <w:t>ные языковые средства;</w:t>
      </w:r>
    </w:p>
    <w:p w:rsidR="00FB1BEE" w:rsidRPr="00FB1BEE" w:rsidRDefault="00FB1BEE" w:rsidP="00FB1BEE">
      <w:pPr>
        <w:tabs>
          <w:tab w:val="left" w:pos="1134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  </w:t>
      </w:r>
      <w:r w:rsidRPr="00FB1BEE">
        <w:rPr>
          <w:rFonts w:ascii="Times New Roman" w:hAnsi="Times New Roman"/>
          <w:sz w:val="24"/>
          <w:szCs w:val="24"/>
        </w:rPr>
        <w:t>владение навыками познавательной рефлексии как осозна</w:t>
      </w:r>
      <w:r w:rsidRPr="00FB1BEE">
        <w:rPr>
          <w:rFonts w:ascii="Times New Roman" w:hAnsi="Times New Roman"/>
          <w:sz w:val="24"/>
          <w:szCs w:val="24"/>
        </w:rPr>
        <w:softHyphen/>
        <w:t>ния совершаемых действий и мыслительных процессов, их результатов и оснований, границ своего знания и незна</w:t>
      </w:r>
      <w:r w:rsidRPr="00FB1BEE">
        <w:rPr>
          <w:rFonts w:ascii="Times New Roman" w:hAnsi="Times New Roman"/>
          <w:sz w:val="24"/>
          <w:szCs w:val="24"/>
        </w:rPr>
        <w:softHyphen/>
        <w:t>ния, новых познавательных задач и средств их достиже</w:t>
      </w:r>
      <w:r w:rsidRPr="00FB1BEE">
        <w:rPr>
          <w:rFonts w:ascii="Times New Roman" w:hAnsi="Times New Roman"/>
          <w:sz w:val="24"/>
          <w:szCs w:val="24"/>
        </w:rPr>
        <w:softHyphen/>
        <w:t>ния.</w:t>
      </w:r>
    </w:p>
    <w:p w:rsidR="00FB1BEE" w:rsidRPr="00FB1BEE" w:rsidRDefault="00FB1BEE" w:rsidP="00FB1BEE">
      <w:pPr>
        <w:spacing w:after="0" w:line="240" w:lineRule="auto"/>
        <w:jc w:val="both"/>
        <w:outlineLvl w:val="2"/>
        <w:rPr>
          <w:rFonts w:ascii="Times New Roman" w:hAnsi="Times New Roman"/>
          <w:b/>
          <w:i/>
          <w:sz w:val="24"/>
          <w:szCs w:val="24"/>
        </w:rPr>
      </w:pPr>
      <w:bookmarkStart w:id="2" w:name="bookmark4"/>
      <w:r w:rsidRPr="00FB1BEE">
        <w:rPr>
          <w:rFonts w:ascii="Times New Roman" w:hAnsi="Times New Roman"/>
          <w:b/>
          <w:i/>
          <w:sz w:val="24"/>
          <w:szCs w:val="24"/>
        </w:rPr>
        <w:t>Предметные</w:t>
      </w:r>
    </w:p>
    <w:p w:rsidR="00FB1BEE" w:rsidRPr="00FB1BEE" w:rsidRDefault="00FB1BEE" w:rsidP="00FB1BEE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FB1BEE">
        <w:rPr>
          <w:rFonts w:ascii="Times New Roman" w:hAnsi="Times New Roman"/>
          <w:sz w:val="24"/>
          <w:szCs w:val="24"/>
        </w:rPr>
        <w:t xml:space="preserve"> Базовый уровень</w:t>
      </w:r>
      <w:bookmarkEnd w:id="2"/>
    </w:p>
    <w:p w:rsidR="00FB1BEE" w:rsidRPr="00FB1BEE" w:rsidRDefault="00FB1BEE" w:rsidP="00FB1BEE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B1BEE">
        <w:rPr>
          <w:rFonts w:ascii="Times New Roman" w:hAnsi="Times New Roman"/>
          <w:sz w:val="24"/>
          <w:szCs w:val="24"/>
        </w:rPr>
        <w:t>Предметные результаты освоения интегрированного курса математики ориентированы на формирование целостных пред</w:t>
      </w:r>
      <w:r w:rsidRPr="00FB1BEE">
        <w:rPr>
          <w:rFonts w:ascii="Times New Roman" w:hAnsi="Times New Roman"/>
          <w:sz w:val="24"/>
          <w:szCs w:val="24"/>
        </w:rPr>
        <w:softHyphen/>
        <w:t>ставлений о мире и общей культуры обучающихся путём ос</w:t>
      </w:r>
      <w:r w:rsidRPr="00FB1BEE">
        <w:rPr>
          <w:rFonts w:ascii="Times New Roman" w:hAnsi="Times New Roman"/>
          <w:sz w:val="24"/>
          <w:szCs w:val="24"/>
        </w:rPr>
        <w:softHyphen/>
        <w:t xml:space="preserve">воения </w:t>
      </w:r>
      <w:r w:rsidRPr="00FB1BEE">
        <w:rPr>
          <w:rFonts w:ascii="Times New Roman" w:hAnsi="Times New Roman"/>
          <w:sz w:val="24"/>
          <w:szCs w:val="24"/>
        </w:rPr>
        <w:lastRenderedPageBreak/>
        <w:t xml:space="preserve">систематических научных знаний и способов действий на </w:t>
      </w:r>
      <w:proofErr w:type="spellStart"/>
      <w:r w:rsidRPr="00FB1BEE">
        <w:rPr>
          <w:rFonts w:ascii="Times New Roman" w:hAnsi="Times New Roman"/>
          <w:sz w:val="24"/>
          <w:szCs w:val="24"/>
        </w:rPr>
        <w:t>метапредметной</w:t>
      </w:r>
      <w:proofErr w:type="spellEnd"/>
      <w:r w:rsidRPr="00FB1BEE">
        <w:rPr>
          <w:rFonts w:ascii="Times New Roman" w:hAnsi="Times New Roman"/>
          <w:sz w:val="24"/>
          <w:szCs w:val="24"/>
        </w:rPr>
        <w:t xml:space="preserve"> основе, а предметные результаты освоения курса алгебры и начал математического анализа на базовом уровне ориентированы на обеспечение преимущественно об</w:t>
      </w:r>
      <w:r w:rsidRPr="00FB1BEE">
        <w:rPr>
          <w:rFonts w:ascii="Times New Roman" w:hAnsi="Times New Roman"/>
          <w:sz w:val="24"/>
          <w:szCs w:val="24"/>
        </w:rPr>
        <w:softHyphen/>
        <w:t>щеобразовательной и общекультурной подготовки. Они пред</w:t>
      </w:r>
      <w:r w:rsidRPr="00FB1BEE">
        <w:rPr>
          <w:rFonts w:ascii="Times New Roman" w:hAnsi="Times New Roman"/>
          <w:sz w:val="24"/>
          <w:szCs w:val="24"/>
        </w:rPr>
        <w:softHyphen/>
        <w:t>полагают:</w:t>
      </w:r>
    </w:p>
    <w:p w:rsidR="00FB1BEE" w:rsidRPr="00FB1BEE" w:rsidRDefault="00FB1BEE" w:rsidP="00FB1BEE">
      <w:p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B1BEE">
        <w:rPr>
          <w:rFonts w:ascii="Times New Roman" w:hAnsi="Times New Roman"/>
          <w:sz w:val="24"/>
          <w:szCs w:val="24"/>
        </w:rPr>
        <w:t>1)</w:t>
      </w:r>
      <w:r w:rsidRPr="00FB1BEE">
        <w:rPr>
          <w:rFonts w:ascii="Times New Roman" w:hAnsi="Times New Roman"/>
          <w:sz w:val="24"/>
          <w:szCs w:val="24"/>
        </w:rPr>
        <w:tab/>
        <w:t>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</w:t>
      </w:r>
      <w:r w:rsidRPr="00FB1BEE">
        <w:rPr>
          <w:rFonts w:ascii="Times New Roman" w:hAnsi="Times New Roman"/>
          <w:sz w:val="24"/>
          <w:szCs w:val="24"/>
        </w:rPr>
        <w:softHyphen/>
        <w:t>ке явлений реального мира;</w:t>
      </w:r>
    </w:p>
    <w:p w:rsidR="00FB1BEE" w:rsidRPr="00FB1BEE" w:rsidRDefault="00FB1BEE" w:rsidP="00FB1BEE">
      <w:pPr>
        <w:tabs>
          <w:tab w:val="left" w:pos="298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B1BEE">
        <w:rPr>
          <w:rFonts w:ascii="Times New Roman" w:hAnsi="Times New Roman"/>
          <w:sz w:val="24"/>
          <w:szCs w:val="24"/>
        </w:rPr>
        <w:t>2)</w:t>
      </w:r>
      <w:r w:rsidRPr="00FB1BEE">
        <w:rPr>
          <w:rFonts w:ascii="Times New Roman" w:hAnsi="Times New Roman"/>
          <w:sz w:val="24"/>
          <w:szCs w:val="24"/>
        </w:rPr>
        <w:tab/>
        <w:t>сформированность представлений о математических поняти</w:t>
      </w:r>
      <w:r w:rsidRPr="00FB1BEE">
        <w:rPr>
          <w:rFonts w:ascii="Times New Roman" w:hAnsi="Times New Roman"/>
          <w:sz w:val="24"/>
          <w:szCs w:val="24"/>
        </w:rPr>
        <w:softHyphen/>
        <w:t>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FB1BEE" w:rsidRPr="00FB1BEE" w:rsidRDefault="00FB1BEE" w:rsidP="00FB1BEE">
      <w:pPr>
        <w:tabs>
          <w:tab w:val="left" w:pos="29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B1BEE">
        <w:rPr>
          <w:rFonts w:ascii="Times New Roman" w:hAnsi="Times New Roman"/>
          <w:sz w:val="24"/>
          <w:szCs w:val="24"/>
        </w:rPr>
        <w:t>3)</w:t>
      </w:r>
      <w:r w:rsidRPr="00FB1BEE">
        <w:rPr>
          <w:rFonts w:ascii="Times New Roman" w:hAnsi="Times New Roman"/>
          <w:sz w:val="24"/>
          <w:szCs w:val="24"/>
        </w:rPr>
        <w:tab/>
        <w:t>владение методами доказательств и алгоритмов решения; умение их применять, проводить доказательные рассужде</w:t>
      </w:r>
      <w:r w:rsidRPr="00FB1BEE">
        <w:rPr>
          <w:rFonts w:ascii="Times New Roman" w:hAnsi="Times New Roman"/>
          <w:sz w:val="24"/>
          <w:szCs w:val="24"/>
        </w:rPr>
        <w:softHyphen/>
        <w:t>ния в ходе решения задач;</w:t>
      </w:r>
    </w:p>
    <w:p w:rsidR="00FB1BEE" w:rsidRPr="00FB1BEE" w:rsidRDefault="00FB1BEE" w:rsidP="00FB1BEE">
      <w:pPr>
        <w:tabs>
          <w:tab w:val="left" w:pos="303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B1BEE">
        <w:rPr>
          <w:rFonts w:ascii="Times New Roman" w:hAnsi="Times New Roman"/>
          <w:sz w:val="24"/>
          <w:szCs w:val="24"/>
        </w:rPr>
        <w:t>4)</w:t>
      </w:r>
      <w:r w:rsidRPr="00FB1BEE">
        <w:rPr>
          <w:rFonts w:ascii="Times New Roman" w:hAnsi="Times New Roman"/>
          <w:sz w:val="24"/>
          <w:szCs w:val="24"/>
        </w:rPr>
        <w:tab/>
        <w:t>владение стандартными приёмами решения рациональных и иррациональных, показательных, степенных, тригономе</w:t>
      </w:r>
      <w:r w:rsidRPr="00FB1BEE">
        <w:rPr>
          <w:rFonts w:ascii="Times New Roman" w:hAnsi="Times New Roman"/>
          <w:sz w:val="24"/>
          <w:szCs w:val="24"/>
        </w:rPr>
        <w:softHyphen/>
        <w:t>трических уравнений и неравенств, их систем; использова</w:t>
      </w:r>
      <w:r w:rsidRPr="00FB1BEE">
        <w:rPr>
          <w:rFonts w:ascii="Times New Roman" w:hAnsi="Times New Roman"/>
          <w:sz w:val="24"/>
          <w:szCs w:val="24"/>
        </w:rPr>
        <w:softHyphen/>
        <w:t>ние готовых компьютерных программ, в том числе для по</w:t>
      </w:r>
      <w:r w:rsidRPr="00FB1BEE">
        <w:rPr>
          <w:rFonts w:ascii="Times New Roman" w:hAnsi="Times New Roman"/>
          <w:sz w:val="24"/>
          <w:szCs w:val="24"/>
        </w:rPr>
        <w:softHyphen/>
        <w:t>иска пути решения и иллюстрации решения уравнений и неравенств;</w:t>
      </w:r>
    </w:p>
    <w:p w:rsidR="00FB1BEE" w:rsidRPr="00FB1BEE" w:rsidRDefault="00FB1BEE" w:rsidP="00FB1BEE">
      <w:pPr>
        <w:tabs>
          <w:tab w:val="left" w:pos="298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B1BEE">
        <w:rPr>
          <w:rFonts w:ascii="Times New Roman" w:hAnsi="Times New Roman"/>
          <w:sz w:val="24"/>
          <w:szCs w:val="24"/>
        </w:rPr>
        <w:t>5)</w:t>
      </w:r>
      <w:r w:rsidRPr="00FB1BEE">
        <w:rPr>
          <w:rFonts w:ascii="Times New Roman" w:hAnsi="Times New Roman"/>
          <w:sz w:val="24"/>
          <w:szCs w:val="24"/>
        </w:rPr>
        <w:tab/>
        <w:t>сформированность представлений об основных понятиях, идеях и методах математического анализа;</w:t>
      </w:r>
    </w:p>
    <w:p w:rsidR="00FB1BEE" w:rsidRPr="00FB1BEE" w:rsidRDefault="00FB1BEE" w:rsidP="00FB1BEE">
      <w:pPr>
        <w:tabs>
          <w:tab w:val="left" w:pos="298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B1BEE">
        <w:rPr>
          <w:rFonts w:ascii="Times New Roman" w:hAnsi="Times New Roman"/>
          <w:sz w:val="24"/>
          <w:szCs w:val="24"/>
        </w:rPr>
        <w:t>6)</w:t>
      </w:r>
      <w:r w:rsidRPr="00FB1BEE">
        <w:rPr>
          <w:rFonts w:ascii="Times New Roman" w:hAnsi="Times New Roman"/>
          <w:sz w:val="24"/>
          <w:szCs w:val="24"/>
        </w:rPr>
        <w:tab/>
        <w:t>сформированность представлений о процессах и явлениях, имеющих вероятностный характер, о статистических зако</w:t>
      </w:r>
      <w:r w:rsidRPr="00FB1BEE">
        <w:rPr>
          <w:rFonts w:ascii="Times New Roman" w:hAnsi="Times New Roman"/>
          <w:sz w:val="24"/>
          <w:szCs w:val="24"/>
        </w:rPr>
        <w:softHyphen/>
        <w:t>номерностях в реальном мире, об основных понятиях</w:t>
      </w:r>
    </w:p>
    <w:p w:rsidR="00FB1BEE" w:rsidRDefault="00FB1BEE" w:rsidP="00FB1BEE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B1BEE">
        <w:rPr>
          <w:rFonts w:ascii="Times New Roman" w:hAnsi="Times New Roman"/>
          <w:sz w:val="24"/>
          <w:szCs w:val="24"/>
        </w:rPr>
        <w:t>элементарной теории вероятностей; сформированность уме</w:t>
      </w:r>
      <w:r w:rsidRPr="00FB1BEE">
        <w:rPr>
          <w:rFonts w:ascii="Times New Roman" w:hAnsi="Times New Roman"/>
          <w:sz w:val="24"/>
          <w:szCs w:val="24"/>
        </w:rPr>
        <w:softHyphen/>
        <w:t>ний находить и оценивать вероятности наступления собы</w:t>
      </w:r>
      <w:r w:rsidRPr="00FB1BEE">
        <w:rPr>
          <w:rFonts w:ascii="Times New Roman" w:hAnsi="Times New Roman"/>
          <w:sz w:val="24"/>
          <w:szCs w:val="24"/>
        </w:rPr>
        <w:softHyphen/>
        <w:t>тий в простейших практических ситуациях и основные ха</w:t>
      </w:r>
      <w:r w:rsidRPr="00FB1BEE">
        <w:rPr>
          <w:rFonts w:ascii="Times New Roman" w:hAnsi="Times New Roman"/>
          <w:sz w:val="24"/>
          <w:szCs w:val="24"/>
        </w:rPr>
        <w:softHyphen/>
        <w:t xml:space="preserve">рактеристики случайных величин; </w:t>
      </w:r>
    </w:p>
    <w:p w:rsidR="00FB1BEE" w:rsidRPr="00FB1BEE" w:rsidRDefault="00FB1BEE" w:rsidP="00FB1BEE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B1BEE">
        <w:rPr>
          <w:rFonts w:ascii="Times New Roman" w:hAnsi="Times New Roman"/>
          <w:sz w:val="24"/>
          <w:szCs w:val="24"/>
        </w:rPr>
        <w:t>7) владение навыками использования готовых компьютерных программ при решении задач.</w:t>
      </w:r>
    </w:p>
    <w:p w:rsidR="00FB1BEE" w:rsidRPr="00FB1BEE" w:rsidRDefault="00FB1BEE" w:rsidP="00FB1BEE">
      <w:pPr>
        <w:pStyle w:val="a4"/>
        <w:tabs>
          <w:tab w:val="left" w:pos="303"/>
        </w:tabs>
        <w:spacing w:after="0" w:line="240" w:lineRule="auto"/>
        <w:ind w:left="1068" w:hanging="359"/>
        <w:jc w:val="both"/>
        <w:rPr>
          <w:rFonts w:ascii="Times New Roman" w:hAnsi="Times New Roman"/>
          <w:sz w:val="24"/>
          <w:szCs w:val="24"/>
        </w:rPr>
      </w:pPr>
    </w:p>
    <w:p w:rsidR="007B2086" w:rsidRDefault="007B2086" w:rsidP="00FB1BEE">
      <w:pPr>
        <w:pStyle w:val="a4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181789" w:rsidRDefault="00181789" w:rsidP="00FB1BEE">
      <w:pPr>
        <w:pStyle w:val="a4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181789" w:rsidRDefault="00181789" w:rsidP="00FB1BEE">
      <w:pPr>
        <w:pStyle w:val="a4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181789" w:rsidRDefault="00181789" w:rsidP="00FB1BEE">
      <w:pPr>
        <w:pStyle w:val="a4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181789" w:rsidRDefault="00181789" w:rsidP="00FB1BEE">
      <w:pPr>
        <w:pStyle w:val="a4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181789" w:rsidRDefault="00181789" w:rsidP="00FB1BEE">
      <w:pPr>
        <w:pStyle w:val="a4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181789" w:rsidRDefault="00181789" w:rsidP="00FB1BEE">
      <w:pPr>
        <w:pStyle w:val="a4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181789" w:rsidRDefault="00181789" w:rsidP="00FB1BEE">
      <w:pPr>
        <w:pStyle w:val="a4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181789" w:rsidRDefault="00181789" w:rsidP="00FB1BEE">
      <w:pPr>
        <w:pStyle w:val="a4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181789" w:rsidRDefault="00181789" w:rsidP="00FB1BEE">
      <w:pPr>
        <w:pStyle w:val="a4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181789" w:rsidRDefault="00181789" w:rsidP="00FB1BEE">
      <w:pPr>
        <w:pStyle w:val="a4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181789" w:rsidRDefault="00181789" w:rsidP="00FB1BEE">
      <w:pPr>
        <w:pStyle w:val="a4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181789" w:rsidRDefault="00181789" w:rsidP="00FB1BEE">
      <w:pPr>
        <w:pStyle w:val="a4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181789" w:rsidRDefault="00181789" w:rsidP="00FB1BEE">
      <w:pPr>
        <w:pStyle w:val="a4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181789" w:rsidRDefault="00181789" w:rsidP="00FB1BEE">
      <w:pPr>
        <w:pStyle w:val="a4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181789" w:rsidRDefault="00181789" w:rsidP="00FB1BEE">
      <w:pPr>
        <w:pStyle w:val="a4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181789" w:rsidRDefault="00181789" w:rsidP="00FB1BEE">
      <w:pPr>
        <w:pStyle w:val="a4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181789" w:rsidRDefault="00181789" w:rsidP="00FB1BEE">
      <w:pPr>
        <w:pStyle w:val="a4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181789" w:rsidRDefault="00181789" w:rsidP="00FB1BEE">
      <w:pPr>
        <w:pStyle w:val="a4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181789" w:rsidRDefault="00181789" w:rsidP="00FB1BEE">
      <w:pPr>
        <w:pStyle w:val="a4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181789" w:rsidRDefault="00181789" w:rsidP="00FB1BEE">
      <w:pPr>
        <w:pStyle w:val="a4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181789" w:rsidRDefault="00181789" w:rsidP="00FB1BEE">
      <w:pPr>
        <w:pStyle w:val="a4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181789" w:rsidRDefault="00181789" w:rsidP="00FB1BEE">
      <w:pPr>
        <w:pStyle w:val="a4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181789" w:rsidRDefault="00181789" w:rsidP="00FB1BEE">
      <w:pPr>
        <w:pStyle w:val="a4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181789" w:rsidRDefault="00181789" w:rsidP="00FB1BEE">
      <w:pPr>
        <w:pStyle w:val="a4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181789" w:rsidRDefault="00181789" w:rsidP="00FB1BEE">
      <w:pPr>
        <w:pStyle w:val="a4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181789" w:rsidRDefault="00181789" w:rsidP="00FB1BEE">
      <w:pPr>
        <w:pStyle w:val="a4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181789" w:rsidRDefault="00181789" w:rsidP="00FB1BEE">
      <w:pPr>
        <w:pStyle w:val="a4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181789" w:rsidRDefault="00181789" w:rsidP="00FB1BEE">
      <w:pPr>
        <w:pStyle w:val="a4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181789" w:rsidRDefault="00181789" w:rsidP="00FB1BEE">
      <w:pPr>
        <w:pStyle w:val="a4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181789" w:rsidRDefault="00181789" w:rsidP="00FB1BEE">
      <w:pPr>
        <w:pStyle w:val="a4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181789" w:rsidRDefault="00181789" w:rsidP="00FB1BEE">
      <w:pPr>
        <w:pStyle w:val="a4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181789" w:rsidRDefault="00181789" w:rsidP="00FB1BEE">
      <w:pPr>
        <w:pStyle w:val="a4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181789" w:rsidRDefault="00181789" w:rsidP="00FB1BEE">
      <w:pPr>
        <w:pStyle w:val="a4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181789" w:rsidRDefault="00181789" w:rsidP="00FB1BEE">
      <w:pPr>
        <w:pStyle w:val="a4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181789" w:rsidRDefault="00181789" w:rsidP="00FB1BEE">
      <w:pPr>
        <w:pStyle w:val="a4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C6172E" w:rsidRDefault="00C6172E" w:rsidP="00CD3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374B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9E2B74" w:rsidRDefault="009E2B74" w:rsidP="009E2B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Алгебра. </w:t>
      </w:r>
      <w:r>
        <w:rPr>
          <w:rFonts w:ascii="Times New Roman" w:hAnsi="Times New Roman"/>
          <w:sz w:val="24"/>
          <w:szCs w:val="24"/>
        </w:rPr>
        <w:t>Многочлены от одной переменной и их корни. Разложение многочлена с целыми коэффициентами на множители.</w:t>
      </w:r>
    </w:p>
    <w:p w:rsidR="009E2B74" w:rsidRDefault="009E2B74" w:rsidP="009E2B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Комплексные числа и их геометрическая интерпретация. Арифметические действия над комплексными числами: сложение, вычитание, умножение, деление. Основная теорема алгебры (без доказательства).</w:t>
      </w:r>
    </w:p>
    <w:p w:rsidR="009E2B74" w:rsidRDefault="009E2B74" w:rsidP="009E2B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Математический анализ.</w:t>
      </w:r>
      <w:r>
        <w:rPr>
          <w:rFonts w:ascii="Times New Roman" w:hAnsi="Times New Roman"/>
          <w:sz w:val="24"/>
          <w:szCs w:val="24"/>
        </w:rPr>
        <w:t xml:space="preserve"> </w:t>
      </w:r>
      <w:r w:rsidR="003B573F">
        <w:rPr>
          <w:rFonts w:ascii="Times New Roman" w:hAnsi="Times New Roman"/>
          <w:sz w:val="24"/>
          <w:szCs w:val="24"/>
        </w:rPr>
        <w:t>Основные свойства функции: монотонность, промежутки возрастания и убывания, точки максимума  и минимума, ограниченность функций, четность и нечетность, периодичность.</w:t>
      </w:r>
    </w:p>
    <w:p w:rsidR="008B6034" w:rsidRDefault="003B573F" w:rsidP="009E2B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Элементарные функции: корень степени</w:t>
      </w:r>
      <w:r w:rsidR="008B6034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8B6034">
        <w:rPr>
          <w:rFonts w:ascii="Times New Roman" w:hAnsi="Times New Roman"/>
          <w:i/>
          <w:sz w:val="24"/>
          <w:szCs w:val="24"/>
        </w:rPr>
        <w:t>п</w:t>
      </w:r>
      <w:proofErr w:type="gramEnd"/>
      <w:r w:rsidR="008B6034">
        <w:rPr>
          <w:rFonts w:ascii="Times New Roman" w:hAnsi="Times New Roman"/>
          <w:sz w:val="24"/>
          <w:szCs w:val="24"/>
        </w:rPr>
        <w:t>, степенная, показательная ,логарифмическая, тригонометрические функции. Свойства и графики элементарных функций.</w:t>
      </w:r>
    </w:p>
    <w:p w:rsidR="008B6034" w:rsidRDefault="008B6034" w:rsidP="009E2B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Тригонометрические формулы приведения, сложения, двойного угла.</w:t>
      </w:r>
    </w:p>
    <w:p w:rsidR="003B573F" w:rsidRDefault="008B6034" w:rsidP="009E2B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Простейшие преобразования выражений, содержащих степенные, тригонометрические, логарифмические и показательные функции. Решение соответствующих простейших уравнений. Решение простейших показательных и логарифмических неравенств.</w:t>
      </w:r>
    </w:p>
    <w:p w:rsidR="008B6034" w:rsidRDefault="008B6034" w:rsidP="009E2B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 композиции функций. Понятие об обратной функции.</w:t>
      </w:r>
    </w:p>
    <w:p w:rsidR="008B6034" w:rsidRDefault="008B6034" w:rsidP="009E2B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Преобразование графиков функций: параллельный перенос, растяжение (сжатие) вдоль оси ординат.</w:t>
      </w:r>
    </w:p>
    <w:p w:rsidR="008B6034" w:rsidRDefault="008B6034" w:rsidP="009E2B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 непрерывности функции. Промежутки знакопостоянства непрерывной функции. Метод интервалов.</w:t>
      </w:r>
    </w:p>
    <w:p w:rsidR="008B6034" w:rsidRDefault="008B6034" w:rsidP="009E2B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 пределе последовательности. Сумма бесконечно убывающей геометрической прогрессии.</w:t>
      </w:r>
    </w:p>
    <w:p w:rsidR="008B6034" w:rsidRDefault="008B6034" w:rsidP="009E2B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 производной функции</w:t>
      </w:r>
      <w:r w:rsidR="00EE160A">
        <w:rPr>
          <w:rFonts w:ascii="Times New Roman" w:hAnsi="Times New Roman"/>
          <w:sz w:val="24"/>
          <w:szCs w:val="24"/>
        </w:rPr>
        <w:t xml:space="preserve"> в точке. Физический и геометрический смысл производной. Производные основных элементарных функций, производная функции вида </w:t>
      </w:r>
      <w:r w:rsidR="00EE160A">
        <w:rPr>
          <w:rFonts w:ascii="Times New Roman" w:hAnsi="Times New Roman"/>
          <w:i/>
          <w:sz w:val="24"/>
          <w:szCs w:val="24"/>
        </w:rPr>
        <w:t>у = f   (k x + b)</w:t>
      </w:r>
      <w:r w:rsidR="00EE160A">
        <w:rPr>
          <w:rFonts w:ascii="Times New Roman" w:hAnsi="Times New Roman"/>
          <w:sz w:val="24"/>
          <w:szCs w:val="24"/>
        </w:rPr>
        <w:t>.</w:t>
      </w:r>
    </w:p>
    <w:p w:rsidR="00EE160A" w:rsidRDefault="00EE160A" w:rsidP="009E2B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производной при исследовании функций, построение графиков (простейшие случаи). Использование свойств функций при решении текстовых, физических и геометрических задач. Решение задач на экстремум, нахождение наибольшего и наименьшего значений.</w:t>
      </w:r>
    </w:p>
    <w:p w:rsidR="00EE160A" w:rsidRDefault="00EE160A" w:rsidP="009E2B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об определенном интеграле как площади криволинейной трапеции. Формула Ньютона-Лейбница. Первообразная. Приложения определенного интеграла.</w:t>
      </w:r>
    </w:p>
    <w:p w:rsidR="00EE160A" w:rsidRDefault="00EE160A" w:rsidP="009E2B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Вероятность и статистика.</w:t>
      </w:r>
      <w:r>
        <w:rPr>
          <w:rFonts w:ascii="Times New Roman" w:hAnsi="Times New Roman"/>
          <w:sz w:val="24"/>
          <w:szCs w:val="24"/>
        </w:rPr>
        <w:t xml:space="preserve"> Выборки, сочетания. Биномиальные коэффициенты. Бином Ньютон. </w:t>
      </w:r>
      <w:r w:rsidR="005C60C3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реугольник</w:t>
      </w:r>
      <w:r w:rsidR="005C60C3">
        <w:rPr>
          <w:rFonts w:ascii="Times New Roman" w:hAnsi="Times New Roman"/>
          <w:sz w:val="24"/>
          <w:szCs w:val="24"/>
        </w:rPr>
        <w:t xml:space="preserve"> Паскаля и его свойства.</w:t>
      </w:r>
    </w:p>
    <w:p w:rsidR="005C60C3" w:rsidRDefault="005C60C3" w:rsidP="009E2B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и примеры испытаний Бернулли. Формула для вероятности числа успехов в серии испытаний Бернулли. Математическое ожидание числа успехов в испытании Бернулли.</w:t>
      </w:r>
    </w:p>
    <w:p w:rsidR="005C60C3" w:rsidRDefault="005C60C3" w:rsidP="009E2B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примеры случайных величин. Математическое ожидание случайной величины.</w:t>
      </w:r>
    </w:p>
    <w:p w:rsidR="005C60C3" w:rsidRDefault="005C60C3" w:rsidP="009E2B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Независимость случайных величин и событий.</w:t>
      </w:r>
    </w:p>
    <w:p w:rsidR="005C60C3" w:rsidRDefault="005C60C3" w:rsidP="009E2B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о законе больших чисел для последовательности независимых испытаний. Естественно-научные применения закона больших чисел.</w:t>
      </w:r>
    </w:p>
    <w:p w:rsidR="005C60C3" w:rsidRPr="00EE160A" w:rsidRDefault="005C60C3" w:rsidP="009E2B7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8680A" w:rsidRDefault="0008680A" w:rsidP="00CB0725">
      <w:pPr>
        <w:rPr>
          <w:rFonts w:ascii="Times New Roman" w:hAnsi="Times New Roman"/>
          <w:b/>
          <w:sz w:val="28"/>
          <w:szCs w:val="28"/>
        </w:rPr>
      </w:pPr>
    </w:p>
    <w:p w:rsidR="00181789" w:rsidRDefault="00181789" w:rsidP="00CB07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1789" w:rsidRDefault="00181789" w:rsidP="00CB07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1789" w:rsidRDefault="00181789" w:rsidP="00CB07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1789" w:rsidRDefault="00181789" w:rsidP="00CB07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1789" w:rsidRDefault="00181789" w:rsidP="00CB07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1789" w:rsidRDefault="00181789" w:rsidP="00CB07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1789" w:rsidRDefault="00181789" w:rsidP="00CB07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1789" w:rsidRDefault="00181789" w:rsidP="00CB07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1789" w:rsidRDefault="00181789" w:rsidP="00CB07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1789" w:rsidRDefault="00181789" w:rsidP="00CB07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1789" w:rsidRDefault="00181789" w:rsidP="00CB07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1789" w:rsidRDefault="00181789" w:rsidP="00CB07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1789" w:rsidRDefault="00181789" w:rsidP="00CB07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172E" w:rsidRPr="00CB0725" w:rsidRDefault="00C6172E" w:rsidP="00CB07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0725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4C5335" w:rsidRPr="00CB0725" w:rsidRDefault="004C5335" w:rsidP="00CB07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0"/>
        <w:gridCol w:w="4688"/>
        <w:gridCol w:w="980"/>
        <w:gridCol w:w="980"/>
        <w:gridCol w:w="981"/>
      </w:tblGrid>
      <w:tr w:rsidR="00091976" w:rsidRPr="00947E04" w:rsidTr="00091976">
        <w:trPr>
          <w:trHeight w:val="244"/>
          <w:jc w:val="center"/>
        </w:trPr>
        <w:tc>
          <w:tcPr>
            <w:tcW w:w="1120" w:type="dxa"/>
            <w:vMerge w:val="restart"/>
          </w:tcPr>
          <w:p w:rsidR="00091976" w:rsidRPr="00947E04" w:rsidRDefault="00091976" w:rsidP="004C5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разделов</w:t>
            </w:r>
          </w:p>
        </w:tc>
        <w:tc>
          <w:tcPr>
            <w:tcW w:w="4688" w:type="dxa"/>
            <w:vMerge w:val="restart"/>
          </w:tcPr>
          <w:p w:rsidR="00091976" w:rsidRPr="00947E04" w:rsidRDefault="00513E2F" w:rsidP="003B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2941" w:type="dxa"/>
            <w:gridSpan w:val="3"/>
          </w:tcPr>
          <w:p w:rsidR="00091976" w:rsidRPr="00947E04" w:rsidRDefault="00091976" w:rsidP="003B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04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091976" w:rsidRPr="00947E04" w:rsidTr="00091976">
        <w:trPr>
          <w:trHeight w:val="299"/>
          <w:jc w:val="center"/>
        </w:trPr>
        <w:tc>
          <w:tcPr>
            <w:tcW w:w="1120" w:type="dxa"/>
            <w:vMerge/>
          </w:tcPr>
          <w:p w:rsidR="00091976" w:rsidRDefault="00091976" w:rsidP="004C5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8" w:type="dxa"/>
            <w:vMerge/>
          </w:tcPr>
          <w:p w:rsidR="00091976" w:rsidRPr="00947E04" w:rsidRDefault="00091976" w:rsidP="003B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091976" w:rsidRPr="00947E04" w:rsidRDefault="00C5446B" w:rsidP="00C54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980" w:type="dxa"/>
          </w:tcPr>
          <w:p w:rsidR="00091976" w:rsidRPr="00947E04" w:rsidRDefault="00C5446B" w:rsidP="003B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добавл</w:t>
            </w:r>
            <w:proofErr w:type="spellEnd"/>
          </w:p>
        </w:tc>
        <w:tc>
          <w:tcPr>
            <w:tcW w:w="981" w:type="dxa"/>
          </w:tcPr>
          <w:p w:rsidR="00091976" w:rsidRPr="00947E04" w:rsidRDefault="00C5446B" w:rsidP="003B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513E2F" w:rsidRPr="00947E04" w:rsidTr="00CD6953">
        <w:trPr>
          <w:trHeight w:val="267"/>
          <w:jc w:val="center"/>
        </w:trPr>
        <w:tc>
          <w:tcPr>
            <w:tcW w:w="8749" w:type="dxa"/>
            <w:gridSpan w:val="5"/>
          </w:tcPr>
          <w:p w:rsidR="00513E2F" w:rsidRPr="00513E2F" w:rsidRDefault="00513E2F" w:rsidP="000919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E2F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</w:tr>
      <w:tr w:rsidR="00513E2F" w:rsidRPr="00947E04" w:rsidTr="00091976">
        <w:trPr>
          <w:trHeight w:val="267"/>
          <w:jc w:val="center"/>
        </w:trPr>
        <w:tc>
          <w:tcPr>
            <w:tcW w:w="1120" w:type="dxa"/>
          </w:tcPr>
          <w:p w:rsidR="00513E2F" w:rsidRPr="00947E04" w:rsidRDefault="00513E2F" w:rsidP="00CD6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4688" w:type="dxa"/>
          </w:tcPr>
          <w:p w:rsidR="00513E2F" w:rsidRPr="00947E04" w:rsidRDefault="00513E2F" w:rsidP="00CD6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E04">
              <w:rPr>
                <w:rFonts w:ascii="Times New Roman" w:hAnsi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980" w:type="dxa"/>
          </w:tcPr>
          <w:p w:rsidR="00513E2F" w:rsidRPr="00947E04" w:rsidRDefault="00513E2F" w:rsidP="00CD6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0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</w:tcPr>
          <w:p w:rsidR="00513E2F" w:rsidRPr="00947E04" w:rsidRDefault="00513E2F" w:rsidP="00CD6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513E2F" w:rsidRPr="00947E04" w:rsidRDefault="00513E2F" w:rsidP="00CD6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13E2F" w:rsidRPr="00947E04" w:rsidTr="00091976">
        <w:trPr>
          <w:trHeight w:val="163"/>
          <w:jc w:val="center"/>
        </w:trPr>
        <w:tc>
          <w:tcPr>
            <w:tcW w:w="1120" w:type="dxa"/>
          </w:tcPr>
          <w:p w:rsidR="00513E2F" w:rsidRPr="00947E04" w:rsidRDefault="00513E2F" w:rsidP="00E55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4688" w:type="dxa"/>
          </w:tcPr>
          <w:p w:rsidR="00513E2F" w:rsidRPr="00947E04" w:rsidRDefault="00513E2F" w:rsidP="003B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E04">
              <w:rPr>
                <w:rFonts w:ascii="Times New Roman" w:hAnsi="Times New Roman"/>
                <w:sz w:val="24"/>
                <w:szCs w:val="24"/>
              </w:rPr>
              <w:t>Степенная функция</w:t>
            </w:r>
          </w:p>
        </w:tc>
        <w:tc>
          <w:tcPr>
            <w:tcW w:w="980" w:type="dxa"/>
          </w:tcPr>
          <w:p w:rsidR="00513E2F" w:rsidRPr="00947E04" w:rsidRDefault="00513E2F" w:rsidP="00FB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0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513E2F" w:rsidRPr="00947E04" w:rsidRDefault="00513E2F" w:rsidP="00091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513E2F" w:rsidRPr="00947E04" w:rsidRDefault="00513E2F" w:rsidP="00091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13E2F" w:rsidRPr="00947E04" w:rsidTr="00091976">
        <w:trPr>
          <w:trHeight w:val="258"/>
          <w:jc w:val="center"/>
        </w:trPr>
        <w:tc>
          <w:tcPr>
            <w:tcW w:w="1120" w:type="dxa"/>
          </w:tcPr>
          <w:p w:rsidR="00513E2F" w:rsidRPr="00947E04" w:rsidRDefault="00513E2F" w:rsidP="00E55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4688" w:type="dxa"/>
          </w:tcPr>
          <w:p w:rsidR="00513E2F" w:rsidRPr="00947E04" w:rsidRDefault="00513E2F" w:rsidP="003B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E04">
              <w:rPr>
                <w:rFonts w:ascii="Times New Roman" w:hAnsi="Times New Roman"/>
                <w:sz w:val="24"/>
                <w:szCs w:val="24"/>
              </w:rPr>
              <w:t>Показательная функция</w:t>
            </w:r>
          </w:p>
        </w:tc>
        <w:tc>
          <w:tcPr>
            <w:tcW w:w="980" w:type="dxa"/>
          </w:tcPr>
          <w:p w:rsidR="00513E2F" w:rsidRPr="00947E04" w:rsidRDefault="00513E2F" w:rsidP="00E55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</w:tcPr>
          <w:p w:rsidR="00513E2F" w:rsidRPr="00947E04" w:rsidRDefault="00A41F41" w:rsidP="00091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513E2F" w:rsidRPr="00947E04" w:rsidRDefault="00513E2F" w:rsidP="00A4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41F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3E2F" w:rsidRPr="00947E04" w:rsidTr="00091976">
        <w:trPr>
          <w:trHeight w:val="323"/>
          <w:jc w:val="center"/>
        </w:trPr>
        <w:tc>
          <w:tcPr>
            <w:tcW w:w="1120" w:type="dxa"/>
          </w:tcPr>
          <w:p w:rsidR="00513E2F" w:rsidRPr="00947E04" w:rsidRDefault="00513E2F" w:rsidP="00E55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4688" w:type="dxa"/>
          </w:tcPr>
          <w:p w:rsidR="00513E2F" w:rsidRPr="00947E04" w:rsidRDefault="00513E2F" w:rsidP="003B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E04">
              <w:rPr>
                <w:rFonts w:ascii="Times New Roman" w:hAnsi="Times New Roman"/>
                <w:sz w:val="24"/>
                <w:szCs w:val="24"/>
              </w:rPr>
              <w:t>Логарифмическая функция</w:t>
            </w:r>
          </w:p>
        </w:tc>
        <w:tc>
          <w:tcPr>
            <w:tcW w:w="980" w:type="dxa"/>
          </w:tcPr>
          <w:p w:rsidR="00513E2F" w:rsidRPr="00947E04" w:rsidRDefault="00513E2F" w:rsidP="003B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0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80" w:type="dxa"/>
          </w:tcPr>
          <w:p w:rsidR="00513E2F" w:rsidRPr="00947E04" w:rsidRDefault="00513E2F" w:rsidP="00091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513E2F" w:rsidRPr="00947E04" w:rsidRDefault="00513E2F" w:rsidP="00091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13E2F" w:rsidRPr="00947E04" w:rsidTr="00091976">
        <w:trPr>
          <w:trHeight w:val="189"/>
          <w:jc w:val="center"/>
        </w:trPr>
        <w:tc>
          <w:tcPr>
            <w:tcW w:w="1120" w:type="dxa"/>
          </w:tcPr>
          <w:p w:rsidR="00513E2F" w:rsidRPr="00947E04" w:rsidRDefault="00513E2F" w:rsidP="00E55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4688" w:type="dxa"/>
          </w:tcPr>
          <w:p w:rsidR="00513E2F" w:rsidRPr="00947E04" w:rsidRDefault="00513E2F" w:rsidP="003B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E04">
              <w:rPr>
                <w:rFonts w:ascii="Times New Roman" w:hAnsi="Times New Roman"/>
                <w:sz w:val="24"/>
                <w:szCs w:val="24"/>
              </w:rPr>
              <w:t>Тригонометрические формулы</w:t>
            </w:r>
          </w:p>
        </w:tc>
        <w:tc>
          <w:tcPr>
            <w:tcW w:w="980" w:type="dxa"/>
          </w:tcPr>
          <w:p w:rsidR="00513E2F" w:rsidRPr="00947E04" w:rsidRDefault="00513E2F" w:rsidP="00FB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E0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513E2F" w:rsidRPr="00947E04" w:rsidRDefault="00513E2F" w:rsidP="00091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513E2F" w:rsidRPr="00947E04" w:rsidRDefault="00513E2F" w:rsidP="00091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513E2F" w:rsidRPr="00947E04" w:rsidTr="00091976">
        <w:trPr>
          <w:trHeight w:val="343"/>
          <w:jc w:val="center"/>
        </w:trPr>
        <w:tc>
          <w:tcPr>
            <w:tcW w:w="1120" w:type="dxa"/>
          </w:tcPr>
          <w:p w:rsidR="00513E2F" w:rsidRPr="00947E04" w:rsidRDefault="00513E2F" w:rsidP="00E55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4688" w:type="dxa"/>
          </w:tcPr>
          <w:p w:rsidR="00513E2F" w:rsidRPr="00947E04" w:rsidRDefault="00513E2F" w:rsidP="003B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E04">
              <w:rPr>
                <w:rFonts w:ascii="Times New Roman" w:hAnsi="Times New Roman"/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980" w:type="dxa"/>
          </w:tcPr>
          <w:p w:rsidR="00513E2F" w:rsidRPr="00947E04" w:rsidRDefault="00513E2F" w:rsidP="003B6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80" w:type="dxa"/>
          </w:tcPr>
          <w:p w:rsidR="00513E2F" w:rsidRPr="00947E04" w:rsidRDefault="00513E2F" w:rsidP="00091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513E2F" w:rsidRPr="00947E04" w:rsidRDefault="00513E2F" w:rsidP="00091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13E2F" w:rsidRPr="00947E04" w:rsidTr="00091976">
        <w:trPr>
          <w:trHeight w:val="280"/>
          <w:jc w:val="center"/>
        </w:trPr>
        <w:tc>
          <w:tcPr>
            <w:tcW w:w="1120" w:type="dxa"/>
          </w:tcPr>
          <w:p w:rsidR="00513E2F" w:rsidRPr="00947E04" w:rsidRDefault="00513E2F" w:rsidP="00E55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8" w:type="dxa"/>
          </w:tcPr>
          <w:p w:rsidR="00513E2F" w:rsidRPr="00947E04" w:rsidRDefault="00513E2F" w:rsidP="003B6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19"/>
                <w:rFonts w:ascii="Times New Roman" w:eastAsia="Century Schoolbook" w:hAnsi="Times New Roman"/>
                <w:b/>
                <w:bCs/>
                <w:color w:val="000000"/>
                <w:sz w:val="24"/>
                <w:szCs w:val="24"/>
              </w:rPr>
              <w:t>Повторение и решение задач</w:t>
            </w:r>
          </w:p>
        </w:tc>
        <w:tc>
          <w:tcPr>
            <w:tcW w:w="980" w:type="dxa"/>
          </w:tcPr>
          <w:p w:rsidR="00513E2F" w:rsidRPr="00947E04" w:rsidRDefault="00513E2F" w:rsidP="00FB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513E2F" w:rsidRPr="00947E04" w:rsidRDefault="00513E2F" w:rsidP="00A4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41F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</w:tcPr>
          <w:p w:rsidR="00513E2F" w:rsidRPr="00947E04" w:rsidRDefault="00513E2F" w:rsidP="00A41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41F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13E2F" w:rsidRPr="00947E04" w:rsidTr="00091976">
        <w:trPr>
          <w:trHeight w:val="280"/>
          <w:jc w:val="center"/>
        </w:trPr>
        <w:tc>
          <w:tcPr>
            <w:tcW w:w="1120" w:type="dxa"/>
          </w:tcPr>
          <w:p w:rsidR="00513E2F" w:rsidRPr="00947E04" w:rsidRDefault="00513E2F" w:rsidP="00E55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8" w:type="dxa"/>
          </w:tcPr>
          <w:p w:rsidR="00513E2F" w:rsidRDefault="00513E2F" w:rsidP="003B68E4">
            <w:pPr>
              <w:spacing w:after="0" w:line="240" w:lineRule="auto"/>
              <w:jc w:val="both"/>
              <w:rPr>
                <w:rStyle w:val="c19"/>
                <w:rFonts w:ascii="Times New Roman" w:eastAsia="Century Schoolbook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c19"/>
                <w:rFonts w:ascii="Times New Roman" w:eastAsia="Century Schoolbook" w:hAnsi="Times New Roman"/>
                <w:b/>
                <w:bCs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980" w:type="dxa"/>
          </w:tcPr>
          <w:p w:rsidR="00513E2F" w:rsidRDefault="00513E2F" w:rsidP="00FB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513E2F" w:rsidRPr="00947E04" w:rsidRDefault="00513E2F" w:rsidP="00091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513E2F" w:rsidRPr="00947E04" w:rsidRDefault="00513E2F" w:rsidP="00091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E2F" w:rsidRPr="00947E04" w:rsidTr="00091976">
        <w:trPr>
          <w:trHeight w:val="280"/>
          <w:jc w:val="center"/>
        </w:trPr>
        <w:tc>
          <w:tcPr>
            <w:tcW w:w="1120" w:type="dxa"/>
          </w:tcPr>
          <w:p w:rsidR="00513E2F" w:rsidRPr="00947E04" w:rsidRDefault="00513E2F" w:rsidP="00E55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8" w:type="dxa"/>
          </w:tcPr>
          <w:p w:rsidR="00513E2F" w:rsidRDefault="00513E2F" w:rsidP="003B68E4">
            <w:pPr>
              <w:spacing w:after="0" w:line="240" w:lineRule="auto"/>
              <w:jc w:val="both"/>
              <w:rPr>
                <w:rStyle w:val="c19"/>
                <w:rFonts w:ascii="Times New Roman" w:eastAsia="Century Schoolbook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c19"/>
                <w:rFonts w:ascii="Times New Roman" w:eastAsia="Century Schoolbook" w:hAnsi="Times New Roman"/>
                <w:b/>
                <w:bCs/>
                <w:color w:val="000000"/>
                <w:sz w:val="24"/>
                <w:szCs w:val="24"/>
              </w:rPr>
              <w:t>Повторение курса за 10 класс</w:t>
            </w:r>
          </w:p>
        </w:tc>
        <w:tc>
          <w:tcPr>
            <w:tcW w:w="980" w:type="dxa"/>
          </w:tcPr>
          <w:p w:rsidR="00513E2F" w:rsidRDefault="00E7148B" w:rsidP="00FB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513E2F" w:rsidRPr="00947E04" w:rsidRDefault="00513E2F" w:rsidP="00091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513E2F" w:rsidRPr="00947E04" w:rsidRDefault="00513E2F" w:rsidP="00091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13E2F" w:rsidRPr="00947E04" w:rsidTr="00091976">
        <w:trPr>
          <w:trHeight w:val="280"/>
          <w:jc w:val="center"/>
        </w:trPr>
        <w:tc>
          <w:tcPr>
            <w:tcW w:w="1120" w:type="dxa"/>
          </w:tcPr>
          <w:p w:rsidR="00513E2F" w:rsidRPr="00947E04" w:rsidRDefault="00513E2F" w:rsidP="00E55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4688" w:type="dxa"/>
          </w:tcPr>
          <w:p w:rsidR="00513E2F" w:rsidRPr="004C5335" w:rsidRDefault="00513E2F" w:rsidP="003B68E4">
            <w:pPr>
              <w:spacing w:after="0" w:line="240" w:lineRule="auto"/>
              <w:jc w:val="both"/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  <w:t>Тригонометрические ф</w:t>
            </w:r>
            <w:r w:rsidRPr="004C5335"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  <w:t>ункции</w:t>
            </w:r>
          </w:p>
        </w:tc>
        <w:tc>
          <w:tcPr>
            <w:tcW w:w="980" w:type="dxa"/>
          </w:tcPr>
          <w:p w:rsidR="00513E2F" w:rsidRDefault="00513E2F" w:rsidP="004C5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80" w:type="dxa"/>
          </w:tcPr>
          <w:p w:rsidR="00513E2F" w:rsidRDefault="00513E2F" w:rsidP="00091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513E2F" w:rsidRDefault="00513E2F" w:rsidP="00091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13E2F" w:rsidRPr="00947E04" w:rsidTr="00091976">
        <w:trPr>
          <w:trHeight w:val="280"/>
          <w:jc w:val="center"/>
        </w:trPr>
        <w:tc>
          <w:tcPr>
            <w:tcW w:w="1120" w:type="dxa"/>
          </w:tcPr>
          <w:p w:rsidR="00513E2F" w:rsidRPr="00947E04" w:rsidRDefault="00513E2F" w:rsidP="00E55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4688" w:type="dxa"/>
          </w:tcPr>
          <w:p w:rsidR="00513E2F" w:rsidRPr="004C5335" w:rsidRDefault="00513E2F" w:rsidP="003B68E4">
            <w:pPr>
              <w:spacing w:after="0" w:line="240" w:lineRule="auto"/>
              <w:jc w:val="both"/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  <w:t>Производная и ее геометрический смысл</w:t>
            </w:r>
          </w:p>
        </w:tc>
        <w:tc>
          <w:tcPr>
            <w:tcW w:w="980" w:type="dxa"/>
          </w:tcPr>
          <w:p w:rsidR="00513E2F" w:rsidRDefault="00513E2F" w:rsidP="004C5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80" w:type="dxa"/>
          </w:tcPr>
          <w:p w:rsidR="00513E2F" w:rsidRDefault="00513E2F" w:rsidP="00091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513E2F" w:rsidRDefault="00513E2F" w:rsidP="00091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13E2F" w:rsidRPr="00947E04" w:rsidTr="00091976">
        <w:trPr>
          <w:trHeight w:val="280"/>
          <w:jc w:val="center"/>
        </w:trPr>
        <w:tc>
          <w:tcPr>
            <w:tcW w:w="1120" w:type="dxa"/>
          </w:tcPr>
          <w:p w:rsidR="00513E2F" w:rsidRPr="00947E04" w:rsidRDefault="00513E2F" w:rsidP="00E55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4688" w:type="dxa"/>
          </w:tcPr>
          <w:p w:rsidR="00513E2F" w:rsidRPr="004C5335" w:rsidRDefault="00513E2F" w:rsidP="003B68E4">
            <w:pPr>
              <w:spacing w:after="0" w:line="240" w:lineRule="auto"/>
              <w:jc w:val="both"/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  <w:t>Применение производной к исследованию функций</w:t>
            </w:r>
          </w:p>
        </w:tc>
        <w:tc>
          <w:tcPr>
            <w:tcW w:w="980" w:type="dxa"/>
          </w:tcPr>
          <w:p w:rsidR="00513E2F" w:rsidRDefault="00513E2F" w:rsidP="00FB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0" w:type="dxa"/>
          </w:tcPr>
          <w:p w:rsidR="00513E2F" w:rsidRDefault="00513E2F" w:rsidP="00091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</w:tcPr>
          <w:p w:rsidR="00513E2F" w:rsidRDefault="00513E2F" w:rsidP="00091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13E2F" w:rsidRPr="00947E04" w:rsidTr="00091976">
        <w:trPr>
          <w:trHeight w:val="280"/>
          <w:jc w:val="center"/>
        </w:trPr>
        <w:tc>
          <w:tcPr>
            <w:tcW w:w="1120" w:type="dxa"/>
          </w:tcPr>
          <w:p w:rsidR="00513E2F" w:rsidRPr="00947E04" w:rsidRDefault="00513E2F" w:rsidP="00E55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688" w:type="dxa"/>
          </w:tcPr>
          <w:p w:rsidR="00513E2F" w:rsidRPr="004C5335" w:rsidRDefault="00513E2F" w:rsidP="003B68E4">
            <w:pPr>
              <w:spacing w:after="0" w:line="240" w:lineRule="auto"/>
              <w:jc w:val="both"/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  <w:t>Интеграл</w:t>
            </w:r>
          </w:p>
        </w:tc>
        <w:tc>
          <w:tcPr>
            <w:tcW w:w="980" w:type="dxa"/>
          </w:tcPr>
          <w:p w:rsidR="00513E2F" w:rsidRDefault="00513E2F" w:rsidP="00FB1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</w:tcPr>
          <w:p w:rsidR="00513E2F" w:rsidRDefault="00513E2F" w:rsidP="00091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:rsidR="00513E2F" w:rsidRDefault="00513E2F" w:rsidP="00091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13E2F" w:rsidRPr="00947E04" w:rsidTr="00091976">
        <w:trPr>
          <w:trHeight w:val="280"/>
          <w:jc w:val="center"/>
        </w:trPr>
        <w:tc>
          <w:tcPr>
            <w:tcW w:w="1120" w:type="dxa"/>
          </w:tcPr>
          <w:p w:rsidR="00513E2F" w:rsidRPr="00947E04" w:rsidRDefault="00513E2F" w:rsidP="00E55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</w:t>
            </w:r>
          </w:p>
        </w:tc>
        <w:tc>
          <w:tcPr>
            <w:tcW w:w="4688" w:type="dxa"/>
          </w:tcPr>
          <w:p w:rsidR="00513E2F" w:rsidRPr="004C5335" w:rsidRDefault="00513E2F" w:rsidP="003B68E4">
            <w:pPr>
              <w:spacing w:after="0" w:line="240" w:lineRule="auto"/>
              <w:jc w:val="both"/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  <w:t>Комбинаторика</w:t>
            </w:r>
          </w:p>
        </w:tc>
        <w:tc>
          <w:tcPr>
            <w:tcW w:w="980" w:type="dxa"/>
          </w:tcPr>
          <w:p w:rsidR="00513E2F" w:rsidRDefault="00513E2F" w:rsidP="009504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</w:tcPr>
          <w:p w:rsidR="00513E2F" w:rsidRDefault="00513E2F" w:rsidP="00091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513E2F" w:rsidRDefault="00513E2F" w:rsidP="00091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13E2F" w:rsidRPr="00947E04" w:rsidTr="00091976">
        <w:trPr>
          <w:trHeight w:val="280"/>
          <w:jc w:val="center"/>
        </w:trPr>
        <w:tc>
          <w:tcPr>
            <w:tcW w:w="1120" w:type="dxa"/>
          </w:tcPr>
          <w:p w:rsidR="00513E2F" w:rsidRPr="00947E04" w:rsidRDefault="00513E2F" w:rsidP="00E55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XII</w:t>
            </w:r>
          </w:p>
        </w:tc>
        <w:tc>
          <w:tcPr>
            <w:tcW w:w="4688" w:type="dxa"/>
          </w:tcPr>
          <w:p w:rsidR="00513E2F" w:rsidRPr="004C5335" w:rsidRDefault="00513E2F" w:rsidP="00113C76">
            <w:pPr>
              <w:spacing w:after="0" w:line="240" w:lineRule="auto"/>
              <w:jc w:val="both"/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  <w:t>Элементы теория вероятностей</w:t>
            </w:r>
          </w:p>
        </w:tc>
        <w:tc>
          <w:tcPr>
            <w:tcW w:w="980" w:type="dxa"/>
          </w:tcPr>
          <w:p w:rsidR="00513E2F" w:rsidRDefault="00513E2F" w:rsidP="004C5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80" w:type="dxa"/>
          </w:tcPr>
          <w:p w:rsidR="00513E2F" w:rsidRDefault="00513E2F" w:rsidP="00091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513E2F" w:rsidRDefault="00513E2F" w:rsidP="00091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13E2F" w:rsidRPr="00947E04" w:rsidTr="00091976">
        <w:trPr>
          <w:trHeight w:val="280"/>
          <w:jc w:val="center"/>
        </w:trPr>
        <w:tc>
          <w:tcPr>
            <w:tcW w:w="1120" w:type="dxa"/>
          </w:tcPr>
          <w:p w:rsidR="00513E2F" w:rsidRPr="00947E04" w:rsidRDefault="00513E2F" w:rsidP="00E55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XIII</w:t>
            </w:r>
          </w:p>
        </w:tc>
        <w:tc>
          <w:tcPr>
            <w:tcW w:w="4688" w:type="dxa"/>
          </w:tcPr>
          <w:p w:rsidR="00513E2F" w:rsidRPr="004C5335" w:rsidRDefault="00513E2F" w:rsidP="003B68E4">
            <w:pPr>
              <w:spacing w:after="0" w:line="240" w:lineRule="auto"/>
              <w:jc w:val="both"/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  <w:t>Статистика</w:t>
            </w:r>
          </w:p>
        </w:tc>
        <w:tc>
          <w:tcPr>
            <w:tcW w:w="980" w:type="dxa"/>
          </w:tcPr>
          <w:p w:rsidR="00513E2F" w:rsidRDefault="00513E2F" w:rsidP="004C5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0" w:type="dxa"/>
          </w:tcPr>
          <w:p w:rsidR="00513E2F" w:rsidRDefault="00513E2F" w:rsidP="00091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513E2F" w:rsidRDefault="00513E2F" w:rsidP="00091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13E2F" w:rsidRPr="00947E04" w:rsidTr="00091976">
        <w:trPr>
          <w:trHeight w:val="280"/>
          <w:jc w:val="center"/>
        </w:trPr>
        <w:tc>
          <w:tcPr>
            <w:tcW w:w="1120" w:type="dxa"/>
          </w:tcPr>
          <w:p w:rsidR="00513E2F" w:rsidRPr="00947E04" w:rsidRDefault="00513E2F" w:rsidP="00E55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8" w:type="dxa"/>
          </w:tcPr>
          <w:p w:rsidR="00513E2F" w:rsidRDefault="00513E2F" w:rsidP="003B68E4">
            <w:pPr>
              <w:spacing w:after="0" w:line="240" w:lineRule="auto"/>
              <w:jc w:val="both"/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19"/>
                <w:rFonts w:ascii="Times New Roman" w:eastAsia="Century Schoolbook" w:hAnsi="Times New Roman"/>
                <w:bCs/>
                <w:color w:val="000000"/>
                <w:sz w:val="24"/>
                <w:szCs w:val="24"/>
              </w:rPr>
              <w:t>Повторение и решение задач</w:t>
            </w:r>
          </w:p>
        </w:tc>
        <w:tc>
          <w:tcPr>
            <w:tcW w:w="980" w:type="dxa"/>
          </w:tcPr>
          <w:p w:rsidR="00513E2F" w:rsidRDefault="00513E2F" w:rsidP="004C5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</w:tcPr>
          <w:p w:rsidR="00513E2F" w:rsidRDefault="00251DEF" w:rsidP="00251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1" w:type="dxa"/>
          </w:tcPr>
          <w:p w:rsidR="00513E2F" w:rsidRDefault="00251DEF" w:rsidP="00091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3B68E4" w:rsidRDefault="003B68E4" w:rsidP="00C16A72">
      <w:pPr>
        <w:jc w:val="both"/>
        <w:rPr>
          <w:rFonts w:ascii="Times New Roman" w:hAnsi="Times New Roman"/>
          <w:sz w:val="28"/>
          <w:szCs w:val="28"/>
        </w:rPr>
      </w:pPr>
    </w:p>
    <w:p w:rsidR="00AB3F6E" w:rsidRDefault="00AB3F6E" w:rsidP="00C16A72">
      <w:pPr>
        <w:jc w:val="both"/>
        <w:rPr>
          <w:rFonts w:ascii="Times New Roman" w:hAnsi="Times New Roman"/>
          <w:sz w:val="28"/>
          <w:szCs w:val="28"/>
        </w:rPr>
      </w:pPr>
    </w:p>
    <w:p w:rsidR="00AB3F6E" w:rsidRDefault="00AB3F6E" w:rsidP="00C16A72">
      <w:pPr>
        <w:jc w:val="both"/>
        <w:rPr>
          <w:rFonts w:ascii="Times New Roman" w:hAnsi="Times New Roman"/>
          <w:sz w:val="28"/>
          <w:szCs w:val="28"/>
        </w:rPr>
      </w:pPr>
    </w:p>
    <w:p w:rsidR="00AB3F6E" w:rsidRDefault="00AB3F6E" w:rsidP="00C16A72">
      <w:pPr>
        <w:jc w:val="both"/>
        <w:rPr>
          <w:rFonts w:ascii="Times New Roman" w:hAnsi="Times New Roman"/>
          <w:sz w:val="28"/>
          <w:szCs w:val="28"/>
        </w:rPr>
      </w:pPr>
    </w:p>
    <w:p w:rsidR="00AB3F6E" w:rsidRDefault="00AB3F6E" w:rsidP="00C16A72">
      <w:pPr>
        <w:jc w:val="both"/>
        <w:rPr>
          <w:rFonts w:ascii="Times New Roman" w:hAnsi="Times New Roman"/>
          <w:sz w:val="28"/>
          <w:szCs w:val="28"/>
        </w:rPr>
      </w:pPr>
    </w:p>
    <w:p w:rsidR="00AB3F6E" w:rsidRDefault="00AB3F6E" w:rsidP="00C16A72">
      <w:pPr>
        <w:jc w:val="both"/>
        <w:rPr>
          <w:rFonts w:ascii="Times New Roman" w:hAnsi="Times New Roman"/>
          <w:sz w:val="28"/>
          <w:szCs w:val="28"/>
        </w:rPr>
      </w:pPr>
    </w:p>
    <w:p w:rsidR="00AB3F6E" w:rsidRDefault="00AB3F6E" w:rsidP="00C16A72">
      <w:pPr>
        <w:jc w:val="both"/>
        <w:rPr>
          <w:rFonts w:ascii="Times New Roman" w:hAnsi="Times New Roman"/>
          <w:sz w:val="28"/>
          <w:szCs w:val="28"/>
        </w:rPr>
      </w:pPr>
    </w:p>
    <w:p w:rsidR="00CB0725" w:rsidRDefault="00CB0725" w:rsidP="00C16A72">
      <w:pPr>
        <w:jc w:val="both"/>
        <w:rPr>
          <w:rFonts w:ascii="Times New Roman" w:hAnsi="Times New Roman"/>
          <w:sz w:val="28"/>
          <w:szCs w:val="28"/>
        </w:rPr>
      </w:pPr>
    </w:p>
    <w:p w:rsidR="00CB0725" w:rsidRDefault="00CB0725" w:rsidP="00C16A72">
      <w:pPr>
        <w:jc w:val="both"/>
        <w:rPr>
          <w:rFonts w:ascii="Times New Roman" w:hAnsi="Times New Roman"/>
          <w:sz w:val="28"/>
          <w:szCs w:val="28"/>
        </w:rPr>
      </w:pPr>
    </w:p>
    <w:p w:rsidR="00CB0725" w:rsidRDefault="00CB0725" w:rsidP="00C16A72">
      <w:pPr>
        <w:jc w:val="both"/>
        <w:rPr>
          <w:rFonts w:ascii="Times New Roman" w:hAnsi="Times New Roman"/>
          <w:sz w:val="28"/>
          <w:szCs w:val="28"/>
        </w:rPr>
      </w:pPr>
    </w:p>
    <w:p w:rsidR="00CB0725" w:rsidRDefault="00CB0725" w:rsidP="00C16A72">
      <w:pPr>
        <w:jc w:val="both"/>
        <w:rPr>
          <w:rFonts w:ascii="Times New Roman" w:hAnsi="Times New Roman"/>
          <w:sz w:val="28"/>
          <w:szCs w:val="28"/>
        </w:rPr>
      </w:pPr>
    </w:p>
    <w:p w:rsidR="00181789" w:rsidRDefault="00181789" w:rsidP="00C16A72">
      <w:pPr>
        <w:jc w:val="both"/>
        <w:rPr>
          <w:rFonts w:ascii="Times New Roman" w:hAnsi="Times New Roman"/>
          <w:sz w:val="28"/>
          <w:szCs w:val="28"/>
        </w:rPr>
      </w:pPr>
    </w:p>
    <w:p w:rsidR="00181789" w:rsidRDefault="00181789" w:rsidP="00C16A72">
      <w:pPr>
        <w:jc w:val="both"/>
        <w:rPr>
          <w:rFonts w:ascii="Times New Roman" w:hAnsi="Times New Roman"/>
          <w:sz w:val="28"/>
          <w:szCs w:val="28"/>
        </w:rPr>
      </w:pPr>
    </w:p>
    <w:p w:rsidR="00181789" w:rsidRDefault="00181789" w:rsidP="00C16A72">
      <w:pPr>
        <w:jc w:val="both"/>
        <w:rPr>
          <w:rFonts w:ascii="Times New Roman" w:hAnsi="Times New Roman"/>
          <w:sz w:val="28"/>
          <w:szCs w:val="28"/>
        </w:rPr>
      </w:pPr>
    </w:p>
    <w:p w:rsidR="00181789" w:rsidRDefault="00181789" w:rsidP="00C16A72">
      <w:pPr>
        <w:jc w:val="both"/>
        <w:rPr>
          <w:rFonts w:ascii="Times New Roman" w:hAnsi="Times New Roman"/>
          <w:sz w:val="28"/>
          <w:szCs w:val="28"/>
        </w:rPr>
      </w:pPr>
    </w:p>
    <w:p w:rsidR="00417CC9" w:rsidRPr="00CB0725" w:rsidRDefault="00417CC9" w:rsidP="00C16A72">
      <w:pPr>
        <w:jc w:val="both"/>
        <w:rPr>
          <w:rFonts w:ascii="Times New Roman" w:hAnsi="Times New Roman"/>
          <w:sz w:val="24"/>
          <w:szCs w:val="24"/>
        </w:rPr>
      </w:pPr>
    </w:p>
    <w:p w:rsidR="00C6172E" w:rsidRPr="00CB0725" w:rsidRDefault="00C6172E" w:rsidP="00CB07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0725">
        <w:rPr>
          <w:rFonts w:ascii="Times New Roman" w:hAnsi="Times New Roman"/>
          <w:b/>
          <w:sz w:val="24"/>
          <w:szCs w:val="24"/>
        </w:rPr>
        <w:t xml:space="preserve">Календарно – тематическое планирование </w:t>
      </w:r>
    </w:p>
    <w:p w:rsidR="003B68E4" w:rsidRPr="003B68E4" w:rsidRDefault="003B68E4" w:rsidP="00CB07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68E4">
        <w:rPr>
          <w:rFonts w:ascii="Times New Roman" w:hAnsi="Times New Roman"/>
          <w:b/>
          <w:sz w:val="24"/>
          <w:szCs w:val="24"/>
        </w:rPr>
        <w:t>Алгебра и начала математического анализа  10 класс. Ш.А. Алимов и др.</w:t>
      </w:r>
    </w:p>
    <w:tbl>
      <w:tblPr>
        <w:tblW w:w="9639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5"/>
        <w:gridCol w:w="581"/>
        <w:gridCol w:w="3717"/>
        <w:gridCol w:w="992"/>
        <w:gridCol w:w="1280"/>
        <w:gridCol w:w="2264"/>
      </w:tblGrid>
      <w:tr w:rsidR="003B68E4" w:rsidRPr="00181789" w:rsidTr="00A12EF5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E4" w:rsidRPr="00181789" w:rsidRDefault="003B68E4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3B68E4" w:rsidRPr="00181789" w:rsidRDefault="003B68E4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i/>
                <w:sz w:val="24"/>
                <w:szCs w:val="24"/>
              </w:rPr>
              <w:t>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E4" w:rsidRPr="00181789" w:rsidRDefault="003B68E4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§. </w:t>
            </w:r>
          </w:p>
          <w:p w:rsidR="003B68E4" w:rsidRPr="00181789" w:rsidRDefault="003B68E4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E4" w:rsidRPr="00181789" w:rsidRDefault="003B68E4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E4" w:rsidRPr="00181789" w:rsidRDefault="003B68E4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i/>
                <w:sz w:val="24"/>
                <w:szCs w:val="24"/>
              </w:rPr>
              <w:t>Кол-во</w:t>
            </w:r>
          </w:p>
          <w:p w:rsidR="003B68E4" w:rsidRPr="00181789" w:rsidRDefault="003B68E4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4" w:rsidRPr="00181789" w:rsidRDefault="003B68E4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Плановые сроки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4" w:rsidRPr="00181789" w:rsidRDefault="003B68E4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181789">
              <w:rPr>
                <w:rFonts w:ascii="Times New Roman" w:hAnsi="Times New Roman"/>
                <w:b/>
                <w:i/>
                <w:sz w:val="24"/>
                <w:szCs w:val="24"/>
              </w:rPr>
              <w:t>Скорректи</w:t>
            </w:r>
            <w:r w:rsidR="001A0E47" w:rsidRPr="00181789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181789">
              <w:rPr>
                <w:rFonts w:ascii="Times New Roman" w:hAnsi="Times New Roman"/>
                <w:b/>
                <w:i/>
                <w:sz w:val="24"/>
                <w:szCs w:val="24"/>
              </w:rPr>
              <w:t>рованные</w:t>
            </w:r>
            <w:proofErr w:type="spellEnd"/>
            <w:proofErr w:type="gramEnd"/>
            <w:r w:rsidRPr="0018178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сроки </w:t>
            </w:r>
          </w:p>
        </w:tc>
      </w:tr>
      <w:tr w:rsidR="003B68E4" w:rsidRPr="00181789" w:rsidTr="00A12EF5">
        <w:trPr>
          <w:trHeight w:val="270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E4" w:rsidRPr="00181789" w:rsidRDefault="003B68E4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68E4" w:rsidRPr="00181789" w:rsidRDefault="003B68E4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E4" w:rsidRPr="00181789" w:rsidRDefault="003B68E4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4" w:rsidRPr="00181789" w:rsidRDefault="003B68E4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Глава I. Действительные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E4" w:rsidRPr="00181789" w:rsidRDefault="003B68E4" w:rsidP="00417CC9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17CC9" w:rsidRPr="0018178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E4" w:rsidRPr="00181789" w:rsidRDefault="003B68E4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E4" w:rsidRPr="00181789" w:rsidRDefault="003B68E4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68E4" w:rsidRPr="00181789" w:rsidTr="00A12EF5">
        <w:trPr>
          <w:trHeight w:val="2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8E4" w:rsidRPr="00181789" w:rsidRDefault="003B68E4" w:rsidP="001A0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4" w:rsidRPr="00181789" w:rsidRDefault="003B68E4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E4" w:rsidRPr="00181789" w:rsidRDefault="003B68E4" w:rsidP="0048280F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Целые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4" w:rsidRPr="00181789" w:rsidRDefault="003B68E4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8E4" w:rsidRPr="00181789" w:rsidRDefault="003B68E4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68E4" w:rsidRPr="00181789" w:rsidRDefault="003B68E4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01.09 – 06.09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E4" w:rsidRPr="00181789" w:rsidRDefault="003B68E4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280F" w:rsidRPr="00181789" w:rsidTr="00A12EF5">
        <w:trPr>
          <w:trHeight w:val="2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80F" w:rsidRPr="00181789" w:rsidRDefault="0048280F" w:rsidP="00482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0F" w:rsidRPr="00181789" w:rsidRDefault="0048280F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0F" w:rsidRPr="00181789" w:rsidRDefault="0048280F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0F" w:rsidRPr="00181789" w:rsidRDefault="0048280F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0F" w:rsidRPr="00181789" w:rsidRDefault="0048280F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0F" w:rsidRPr="00181789" w:rsidRDefault="0048280F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68E4" w:rsidRPr="00181789" w:rsidTr="00CB5B09">
        <w:trPr>
          <w:trHeight w:val="27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E4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E4" w:rsidRPr="00181789" w:rsidRDefault="003B68E4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E4" w:rsidRPr="00181789" w:rsidRDefault="003B68E4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4" w:rsidRPr="00181789" w:rsidRDefault="003B68E4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8E4" w:rsidRPr="00181789" w:rsidRDefault="003B68E4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E4" w:rsidRPr="00181789" w:rsidRDefault="003B68E4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B09" w:rsidRPr="00181789" w:rsidTr="00CB5B09">
        <w:trPr>
          <w:trHeight w:val="216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Бесконечно убывающая геометрическая прогрессия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07.09 – 13.09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B09" w:rsidRPr="00181789" w:rsidTr="00CB5B09">
        <w:trPr>
          <w:trHeight w:val="2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Формула суммы бесконечно убывающей геометрической прогрессии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B09" w:rsidRPr="00181789" w:rsidTr="00CB5B09">
        <w:trPr>
          <w:trHeight w:val="2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Арифметический корень натуральной степени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B09" w:rsidRPr="00181789" w:rsidTr="00CB5B09">
        <w:trPr>
          <w:trHeight w:val="25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 xml:space="preserve">Свойства корня </w:t>
            </w:r>
            <w:r w:rsidRPr="00181789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181789">
              <w:rPr>
                <w:rFonts w:ascii="Times New Roman" w:hAnsi="Times New Roman"/>
                <w:sz w:val="24"/>
                <w:szCs w:val="24"/>
              </w:rPr>
              <w:t>-й степени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14.09 – 20.09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B09" w:rsidRPr="00181789" w:rsidTr="00CD6953">
        <w:trPr>
          <w:trHeight w:val="25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Преобразование выражений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B09" w:rsidRPr="00181789" w:rsidTr="00CD6953">
        <w:trPr>
          <w:trHeight w:val="25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Степень с рациональным показателем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B09" w:rsidRPr="00181789" w:rsidTr="00A12EF5">
        <w:trPr>
          <w:trHeight w:val="25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Степень с действительным показателем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21.09 –</w:t>
            </w:r>
          </w:p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27.09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B09" w:rsidRPr="00181789" w:rsidTr="00CD6953">
        <w:trPr>
          <w:trHeight w:val="25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Свойства степеней с рациональным и действительным показателем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B09" w:rsidRPr="00181789" w:rsidTr="00CD6953">
        <w:trPr>
          <w:trHeight w:val="25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1-5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 xml:space="preserve">Урок обобщения и систематизации знаний по теме </w:t>
            </w:r>
            <w:r w:rsidRPr="00181789">
              <w:rPr>
                <w:rFonts w:ascii="Times New Roman" w:hAnsi="Times New Roman"/>
                <w:i/>
                <w:sz w:val="24"/>
                <w:szCs w:val="24"/>
              </w:rPr>
              <w:t>«Действительные числа»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B09" w:rsidRPr="00181789" w:rsidTr="00A12EF5">
        <w:trPr>
          <w:trHeight w:val="25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9" w:rsidRPr="00181789" w:rsidRDefault="004B73EA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</w:t>
            </w:r>
            <w:r w:rsidR="00CB5B09" w:rsidRPr="00181789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CB5B09" w:rsidRPr="0018178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«Действительные числа». Стартовая 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1F41" w:rsidRPr="00181789" w:rsidRDefault="00A41F41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1F41" w:rsidRPr="00181789" w:rsidRDefault="00A41F41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29.09 -04.10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B09" w:rsidRPr="00181789" w:rsidTr="00A12EF5">
        <w:trPr>
          <w:trHeight w:val="195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Глава II. Степенная функция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09" w:rsidRPr="00181789" w:rsidRDefault="00CB5B09" w:rsidP="0025122F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B09" w:rsidRPr="00181789" w:rsidTr="00CD6953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9" w:rsidRPr="00181789" w:rsidRDefault="00CB5B09" w:rsidP="001A0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Работа над ошибками. Степенная функция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B09" w:rsidRPr="00181789" w:rsidTr="00CD6953">
        <w:trPr>
          <w:trHeight w:val="23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Свойства и график степенной функции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B09" w:rsidRPr="00181789" w:rsidTr="00A12EF5">
        <w:trPr>
          <w:trHeight w:val="251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Взаимно обратные функции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B09" w:rsidRPr="00181789" w:rsidTr="00A12EF5">
        <w:trPr>
          <w:trHeight w:val="251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Сложная функция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06.10 –</w:t>
            </w:r>
          </w:p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B09" w:rsidRPr="00181789" w:rsidTr="00CD6953">
        <w:trPr>
          <w:trHeight w:val="206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 xml:space="preserve">Равносильные уравнения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B09" w:rsidRPr="00181789" w:rsidTr="00CD6953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Равносильные неравенства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B09" w:rsidRPr="00181789" w:rsidTr="00A12EF5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13.10 –</w:t>
            </w:r>
          </w:p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18.10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B09" w:rsidRPr="00181789" w:rsidTr="00CD6953">
        <w:trPr>
          <w:trHeight w:val="27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Свойства иррациональных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B09" w:rsidRPr="00181789" w:rsidTr="00CD6953">
        <w:trPr>
          <w:trHeight w:val="26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18178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Иррациональные неравенства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B09" w:rsidRPr="00181789" w:rsidTr="00A12EF5">
        <w:trPr>
          <w:trHeight w:val="26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6-10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 xml:space="preserve">Урок обобщения и систематизации знаний по теме </w:t>
            </w:r>
            <w:r w:rsidRPr="00181789">
              <w:rPr>
                <w:rFonts w:ascii="Times New Roman" w:hAnsi="Times New Roman"/>
                <w:i/>
                <w:sz w:val="24"/>
                <w:szCs w:val="24"/>
              </w:rPr>
              <w:t>«Степенная функция»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5B09" w:rsidRPr="00181789" w:rsidRDefault="0084713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16.10-22.10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B09" w:rsidRPr="00181789" w:rsidTr="00A12EF5">
        <w:trPr>
          <w:trHeight w:val="26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9" w:rsidRPr="00181789" w:rsidRDefault="00A41F41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 xml:space="preserve">Урок обобщения и систематизации знаний по теме </w:t>
            </w:r>
            <w:r w:rsidRPr="00181789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181789">
              <w:rPr>
                <w:rFonts w:ascii="Times New Roman" w:hAnsi="Times New Roman"/>
                <w:i/>
                <w:sz w:val="24"/>
                <w:szCs w:val="24"/>
              </w:rPr>
              <w:t>Иррациональные уравнения</w:t>
            </w:r>
            <w:r w:rsidRPr="001817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5B09" w:rsidRPr="00181789" w:rsidTr="00A12EF5">
        <w:trPr>
          <w:trHeight w:val="252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9" w:rsidRPr="00181789" w:rsidRDefault="00A41F41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09" w:rsidRPr="00181789" w:rsidRDefault="004B73EA" w:rsidP="004B73E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</w:t>
            </w:r>
            <w:r w:rsidR="00CB5B09" w:rsidRPr="00181789">
              <w:rPr>
                <w:rFonts w:ascii="Times New Roman" w:hAnsi="Times New Roman"/>
                <w:b/>
                <w:i/>
                <w:sz w:val="24"/>
                <w:szCs w:val="24"/>
              </w:rPr>
              <w:t>2 «Степенная функция»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09" w:rsidRPr="00181789" w:rsidRDefault="00CB5B0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B68E4" w:rsidRPr="00181789" w:rsidTr="00A12EF5">
        <w:trPr>
          <w:trHeight w:val="345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E4" w:rsidRPr="00181789" w:rsidRDefault="003B68E4" w:rsidP="0025122F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F41" w:rsidRPr="00181789" w:rsidRDefault="00A41F41" w:rsidP="0025122F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F41" w:rsidRPr="00181789" w:rsidRDefault="00A41F41" w:rsidP="0025122F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4" w:rsidRPr="00181789" w:rsidRDefault="003B68E4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4" w:rsidRPr="00181789" w:rsidRDefault="003B68E4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Глава III. Показательная функция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4" w:rsidRPr="00181789" w:rsidRDefault="003B68E4" w:rsidP="0040631F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0631F" w:rsidRPr="0018178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E4" w:rsidRPr="00181789" w:rsidRDefault="003B68E4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E4" w:rsidRPr="00181789" w:rsidRDefault="003B68E4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68E4" w:rsidRPr="00181789" w:rsidTr="00A12EF5">
        <w:trPr>
          <w:trHeight w:val="1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E4" w:rsidRPr="00181789" w:rsidRDefault="003B68E4" w:rsidP="001A0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E4" w:rsidRPr="00181789" w:rsidRDefault="003B68E4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E4" w:rsidRPr="00181789" w:rsidRDefault="003B68E4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Работа над ошибками. Показательная функция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4" w:rsidRPr="00181789" w:rsidRDefault="003B68E4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8E4" w:rsidRPr="00181789" w:rsidRDefault="003B68E4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68E4" w:rsidRPr="00181789" w:rsidRDefault="003B68E4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20.10 – 25.10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E4" w:rsidRPr="00181789" w:rsidRDefault="003B68E4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68E4" w:rsidRPr="00181789" w:rsidTr="00A12EF5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8E4" w:rsidRPr="00181789" w:rsidRDefault="00A41F41" w:rsidP="0025122F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E4" w:rsidRPr="00181789" w:rsidRDefault="003B68E4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E4" w:rsidRPr="00181789" w:rsidRDefault="003B68E4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 xml:space="preserve">Свойства и график показательной функции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4" w:rsidRPr="00181789" w:rsidRDefault="003B68E4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8E4" w:rsidRPr="00181789" w:rsidRDefault="003B68E4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E4" w:rsidRPr="00181789" w:rsidRDefault="003B68E4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68E4" w:rsidRPr="00181789" w:rsidTr="00A12EF5">
        <w:trPr>
          <w:trHeight w:val="26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E4" w:rsidRPr="00181789" w:rsidRDefault="00A41F41" w:rsidP="0025122F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E4" w:rsidRPr="00181789" w:rsidRDefault="003B68E4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E4" w:rsidRPr="00181789" w:rsidRDefault="003B68E4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Показательные уравнения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4" w:rsidRPr="00181789" w:rsidRDefault="003B68E4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E4" w:rsidRPr="00181789" w:rsidRDefault="003B68E4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E4" w:rsidRPr="00181789" w:rsidRDefault="003B68E4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68E4" w:rsidRPr="00181789" w:rsidTr="00A12EF5">
        <w:trPr>
          <w:trHeight w:val="26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E4" w:rsidRPr="00181789" w:rsidRDefault="00A41F41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E4" w:rsidRPr="00181789" w:rsidRDefault="003B68E4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E4" w:rsidRPr="00181789" w:rsidRDefault="003B68E4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Алгоритм решений показательных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4" w:rsidRPr="00181789" w:rsidRDefault="003B68E4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8E4" w:rsidRPr="00181789" w:rsidRDefault="0025122F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23.10-29.10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E4" w:rsidRPr="00181789" w:rsidRDefault="003B68E4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68E4" w:rsidRPr="00181789" w:rsidTr="00A12EF5">
        <w:trPr>
          <w:trHeight w:val="21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E4" w:rsidRPr="00181789" w:rsidRDefault="00A41F41" w:rsidP="0025122F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E4" w:rsidRPr="00181789" w:rsidRDefault="003B68E4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E4" w:rsidRPr="00181789" w:rsidRDefault="003B68E4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4" w:rsidRPr="00181789" w:rsidRDefault="003B68E4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8E4" w:rsidRPr="00181789" w:rsidRDefault="003B68E4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E4" w:rsidRPr="00181789" w:rsidRDefault="003B68E4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68E4" w:rsidRPr="00181789" w:rsidTr="00A12EF5">
        <w:trPr>
          <w:trHeight w:val="2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E4" w:rsidRPr="00181789" w:rsidRDefault="00A41F41" w:rsidP="0025122F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E4" w:rsidRPr="00181789" w:rsidRDefault="003B68E4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E4" w:rsidRPr="00181789" w:rsidRDefault="003B68E4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Алгоритм решений показательных неравенств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8E4" w:rsidRPr="00181789" w:rsidRDefault="003B68E4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E4" w:rsidRPr="00181789" w:rsidRDefault="003B68E4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E4" w:rsidRPr="00181789" w:rsidRDefault="003B68E4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122F" w:rsidRPr="00181789" w:rsidTr="0025122F">
        <w:trPr>
          <w:trHeight w:val="2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F" w:rsidRPr="00181789" w:rsidRDefault="00A41F41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F" w:rsidRPr="00181789" w:rsidRDefault="0025122F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F" w:rsidRPr="00181789" w:rsidRDefault="0025122F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Системы показательных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F" w:rsidRPr="00181789" w:rsidRDefault="0025122F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7139" w:rsidRPr="00181789" w:rsidRDefault="0084713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7139" w:rsidRPr="00181789" w:rsidRDefault="0084713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122F" w:rsidRPr="00181789" w:rsidRDefault="0025122F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30.10-12.11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F" w:rsidRPr="00181789" w:rsidRDefault="0025122F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1F41" w:rsidRPr="00181789" w:rsidTr="0025122F">
        <w:trPr>
          <w:trHeight w:val="2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41" w:rsidRPr="00181789" w:rsidRDefault="00A41F41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41" w:rsidRPr="00181789" w:rsidRDefault="00A41F41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41" w:rsidRPr="00181789" w:rsidRDefault="00A41F41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Системы показательных неравенств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41" w:rsidRPr="00181789" w:rsidRDefault="00A41F41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F41" w:rsidRPr="00181789" w:rsidRDefault="00A41F41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41" w:rsidRPr="00181789" w:rsidRDefault="00A41F41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122F" w:rsidRPr="00181789" w:rsidTr="00A12EF5">
        <w:trPr>
          <w:trHeight w:val="231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F" w:rsidRPr="00181789" w:rsidRDefault="00A41F41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F" w:rsidRPr="00181789" w:rsidRDefault="0025122F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F" w:rsidRPr="00181789" w:rsidRDefault="0025122F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Решение показательных уравнений различными методами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F" w:rsidRPr="00181789" w:rsidRDefault="0025122F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22F" w:rsidRPr="00181789" w:rsidRDefault="0025122F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F" w:rsidRPr="00181789" w:rsidRDefault="0025122F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5122F" w:rsidRPr="00181789" w:rsidTr="00A12EF5">
        <w:trPr>
          <w:trHeight w:val="231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F" w:rsidRPr="00181789" w:rsidRDefault="00A41F41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F" w:rsidRPr="00181789" w:rsidRDefault="0025122F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11-14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F" w:rsidRPr="00181789" w:rsidRDefault="0025122F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 xml:space="preserve">Урок обобщения и систематизации знаний по теме </w:t>
            </w:r>
            <w:r w:rsidRPr="00181789">
              <w:rPr>
                <w:rFonts w:ascii="Times New Roman" w:hAnsi="Times New Roman"/>
                <w:i/>
                <w:sz w:val="24"/>
                <w:szCs w:val="24"/>
              </w:rPr>
              <w:t>«Показательная функция»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F" w:rsidRPr="00181789" w:rsidRDefault="0025122F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F" w:rsidRPr="00181789" w:rsidRDefault="0025122F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F" w:rsidRPr="00181789" w:rsidRDefault="0025122F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7A96" w:rsidRPr="00181789" w:rsidTr="00A12EF5">
        <w:trPr>
          <w:trHeight w:val="231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41F41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4B73EA" w:rsidP="004B73E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</w:t>
            </w:r>
            <w:r w:rsidR="00A67A96" w:rsidRPr="00181789">
              <w:rPr>
                <w:rFonts w:ascii="Times New Roman" w:hAnsi="Times New Roman"/>
                <w:b/>
                <w:i/>
                <w:sz w:val="24"/>
                <w:szCs w:val="24"/>
              </w:rPr>
              <w:t>3 «Показательная функция»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17.11-- 22.11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7A96" w:rsidRPr="00181789" w:rsidTr="00A12EF5">
        <w:trPr>
          <w:trHeight w:val="599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F41" w:rsidRPr="00181789" w:rsidRDefault="00A41F41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F41" w:rsidRPr="00181789" w:rsidRDefault="00A41F41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 xml:space="preserve">Глава IV. </w:t>
            </w:r>
            <w:proofErr w:type="gramStart"/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Логарифмическая</w:t>
            </w:r>
            <w:proofErr w:type="gramEnd"/>
            <w:r w:rsidRPr="00181789">
              <w:rPr>
                <w:rFonts w:ascii="Times New Roman" w:hAnsi="Times New Roman"/>
                <w:b/>
                <w:sz w:val="24"/>
                <w:szCs w:val="24"/>
              </w:rPr>
              <w:t xml:space="preserve"> функции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7A96" w:rsidRPr="00181789" w:rsidTr="00A12EF5">
        <w:trPr>
          <w:trHeight w:val="1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96" w:rsidRPr="00181789" w:rsidRDefault="00A67A96" w:rsidP="001A0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Работа над ошибками. Определение логарифма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7A96" w:rsidRPr="00181789" w:rsidTr="00A12EF5">
        <w:trPr>
          <w:trHeight w:val="30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96" w:rsidRPr="00181789" w:rsidRDefault="00A41F41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Основное логарифмическое тождество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7A96" w:rsidRPr="00181789" w:rsidTr="00E5530D">
        <w:trPr>
          <w:trHeight w:val="21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41F41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Свойства логарифмов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A96" w:rsidRPr="00181789" w:rsidRDefault="00A67A96" w:rsidP="00E5530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7A96" w:rsidRPr="00181789" w:rsidRDefault="00A67A96" w:rsidP="00E5530D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24.11- 29.11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7A96" w:rsidRPr="00181789" w:rsidTr="00A12EF5">
        <w:trPr>
          <w:trHeight w:val="2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41F41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Применение свой</w:t>
            </w:r>
            <w:proofErr w:type="gramStart"/>
            <w:r w:rsidRPr="00181789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181789">
              <w:rPr>
                <w:rFonts w:ascii="Times New Roman" w:hAnsi="Times New Roman"/>
                <w:sz w:val="24"/>
                <w:szCs w:val="24"/>
              </w:rPr>
              <w:t>и преобразовании выражений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center" w:pos="345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center" w:pos="345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7A96" w:rsidRPr="00181789" w:rsidTr="00A12EF5">
        <w:trPr>
          <w:trHeight w:val="24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41F41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Десятичные и натуральные логарифмы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7A96" w:rsidRPr="00181789" w:rsidTr="00A12EF5">
        <w:trPr>
          <w:trHeight w:val="24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41F41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 xml:space="preserve">Нахождение значений десятичных и натуральных логарифмов по таблице </w:t>
            </w:r>
            <w:proofErr w:type="spellStart"/>
            <w:r w:rsidRPr="00181789">
              <w:rPr>
                <w:rFonts w:ascii="Times New Roman" w:hAnsi="Times New Roman"/>
                <w:sz w:val="24"/>
                <w:szCs w:val="24"/>
              </w:rPr>
              <w:t>Брадиса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01.12- 06.12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7A96" w:rsidRPr="00181789" w:rsidTr="00A12EF5">
        <w:trPr>
          <w:trHeight w:val="24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41F41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Логарифмическая функция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7A96" w:rsidRPr="00181789" w:rsidTr="00A12EF5">
        <w:trPr>
          <w:trHeight w:val="24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41F41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Основные свойства и график логарифмической функции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7A96" w:rsidRPr="00181789" w:rsidTr="00A12EF5">
        <w:trPr>
          <w:trHeight w:val="24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41F41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08.12- 13.12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7A96" w:rsidRPr="00181789" w:rsidTr="00A12EF5">
        <w:trPr>
          <w:trHeight w:val="24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41F41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Основные приемы решения логарифмических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7A96" w:rsidRPr="00181789" w:rsidTr="00A12EF5">
        <w:trPr>
          <w:trHeight w:val="24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41F41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7A96" w:rsidRPr="00181789" w:rsidTr="00A12EF5">
        <w:trPr>
          <w:trHeight w:val="24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41F41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Основные способы решения логарифмических неравенств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15.12- 20.12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7A96" w:rsidRPr="00181789" w:rsidTr="00A12EF5">
        <w:trPr>
          <w:trHeight w:val="24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41F41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15-20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 xml:space="preserve">Урок обобщения и систематизации знаний по теме </w:t>
            </w:r>
            <w:r w:rsidRPr="00181789">
              <w:rPr>
                <w:rFonts w:ascii="Times New Roman" w:hAnsi="Times New Roman"/>
                <w:i/>
                <w:sz w:val="24"/>
                <w:szCs w:val="24"/>
              </w:rPr>
              <w:t>«Логарифмическая функция»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7A96" w:rsidRPr="00181789" w:rsidTr="00A12EF5">
        <w:trPr>
          <w:trHeight w:val="24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41F41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15-20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 xml:space="preserve">Урок обобщения и систематизации знаний по теме </w:t>
            </w:r>
            <w:r w:rsidRPr="00181789">
              <w:rPr>
                <w:rFonts w:ascii="Times New Roman" w:hAnsi="Times New Roman"/>
                <w:i/>
                <w:sz w:val="24"/>
                <w:szCs w:val="24"/>
              </w:rPr>
              <w:t>«Логарифмическая функция»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7A96" w:rsidRPr="00181789" w:rsidTr="00A12EF5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41F41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96" w:rsidRPr="00181789" w:rsidRDefault="004B73EA" w:rsidP="00CD374B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</w:t>
            </w:r>
            <w:r w:rsidR="00A67A96" w:rsidRPr="00181789">
              <w:rPr>
                <w:rFonts w:ascii="Times New Roman" w:hAnsi="Times New Roman"/>
                <w:b/>
                <w:i/>
                <w:sz w:val="24"/>
                <w:szCs w:val="24"/>
              </w:rPr>
              <w:t>4 «Логарифмические функции»</w:t>
            </w:r>
            <w:r w:rsidR="00CD374B" w:rsidRPr="00181789">
              <w:rPr>
                <w:rFonts w:ascii="Times New Roman" w:hAnsi="Times New Roman"/>
                <w:b/>
                <w:i/>
                <w:sz w:val="24"/>
                <w:szCs w:val="24"/>
              </w:rPr>
              <w:t>. Промежуточная 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67A96" w:rsidRPr="00181789" w:rsidTr="00A12EF5">
        <w:trPr>
          <w:trHeight w:val="255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41F41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Глава V. Тригонометрические формулы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96" w:rsidRPr="00181789" w:rsidRDefault="00A67A96" w:rsidP="0040631F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0631F" w:rsidRPr="001817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7A96" w:rsidRPr="00181789" w:rsidRDefault="00847139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25.12-29.12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7A96" w:rsidRPr="00181789" w:rsidTr="00A12EF5">
        <w:trPr>
          <w:trHeight w:val="1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96" w:rsidRPr="00181789" w:rsidRDefault="00A67A96" w:rsidP="001A0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Работа над ошибками. Радианная мера угла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7A96" w:rsidRPr="00181789" w:rsidTr="00A12EF5">
        <w:trPr>
          <w:trHeight w:val="16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96" w:rsidRPr="00181789" w:rsidRDefault="00A41F41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Поворот точки вокруг начала координат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7A96" w:rsidRPr="00181789" w:rsidTr="00A12EF5">
        <w:trPr>
          <w:trHeight w:val="21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41F41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Симметрия точек единичной окружности относительно осей координат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09.02 – 14.02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7A96" w:rsidRPr="00181789" w:rsidTr="00A12EF5">
        <w:trPr>
          <w:trHeight w:val="2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41F41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Определение синуса, косинуса и тангенса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7A96" w:rsidRPr="00181789" w:rsidTr="00A12EF5">
        <w:trPr>
          <w:trHeight w:val="26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41F41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Решение уравнений с помощью единичной окружности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7A96" w:rsidRPr="00181789" w:rsidTr="00A12EF5">
        <w:trPr>
          <w:trHeight w:val="20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41F41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Знаки синуса, косинуса и тангенса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16.02 – 21.02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7A96" w:rsidRPr="00181789" w:rsidTr="00A12EF5">
        <w:trPr>
          <w:trHeight w:val="18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41F41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7A96" w:rsidRPr="00181789" w:rsidTr="00A12EF5">
        <w:trPr>
          <w:trHeight w:val="17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41F41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Определение синуса и косинуса как координаты точки единичной окружности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7A96" w:rsidRPr="00181789" w:rsidTr="00A12EF5">
        <w:trPr>
          <w:trHeight w:val="17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41F41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Тригонометрические тождества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24.02 -28.02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7A96" w:rsidRPr="00181789" w:rsidTr="00A12EF5">
        <w:trPr>
          <w:trHeight w:val="16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F41" w:rsidRPr="00181789" w:rsidRDefault="00A41F41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Основные свойства тригонометрии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7A96" w:rsidRPr="00181789" w:rsidTr="00A12EF5">
        <w:trPr>
          <w:trHeight w:val="171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41F41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 xml:space="preserve">Синус, косинус и тангенс </w:t>
            </w:r>
            <w:proofErr w:type="gramStart"/>
            <w:r w:rsidRPr="00181789">
              <w:rPr>
                <w:rFonts w:ascii="Times New Roman" w:hAnsi="Times New Roman"/>
                <w:sz w:val="24"/>
                <w:szCs w:val="24"/>
              </w:rPr>
              <w:t>углов</w:t>
            </w:r>
            <w:proofErr w:type="gramEnd"/>
            <w:r w:rsidRPr="00181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1789">
              <w:rPr>
                <w:rFonts w:ascii="Times New Roman" w:hAnsi="Times New Roman"/>
                <w:i/>
                <w:sz w:val="24"/>
                <w:szCs w:val="24"/>
              </w:rPr>
              <w:t xml:space="preserve">а </w:t>
            </w:r>
            <w:r w:rsidRPr="00181789">
              <w:rPr>
                <w:rFonts w:ascii="Times New Roman" w:hAnsi="Times New Roman"/>
                <w:sz w:val="24"/>
                <w:szCs w:val="24"/>
              </w:rPr>
              <w:t>и</w:t>
            </w:r>
            <w:r w:rsidRPr="00181789">
              <w:rPr>
                <w:rFonts w:ascii="Times New Roman" w:hAnsi="Times New Roman"/>
                <w:i/>
                <w:sz w:val="24"/>
                <w:szCs w:val="24"/>
              </w:rPr>
              <w:t>-а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7A96" w:rsidRPr="00181789" w:rsidTr="00A12EF5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41F41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Основные формулы тригонометрии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02.03 -07.03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7A96" w:rsidRPr="00181789" w:rsidTr="00A12EF5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41F41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Формулы сложения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7A96" w:rsidRPr="00181789" w:rsidTr="00A12EF5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41F41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Синус, косинус и тангенс двойного угла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7A96" w:rsidRPr="00181789" w:rsidTr="00A12EF5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41F41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Формулы двойного и половинного угла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10.03 – 14.03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7A96" w:rsidRPr="00181789" w:rsidTr="00A12EF5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41F41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Формулы приведения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7A96" w:rsidRPr="00181789" w:rsidTr="00A12EF5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41F41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Преобразования суммы и разности в произведение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7A96" w:rsidRPr="00181789" w:rsidTr="00A12EF5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41F41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Сумма и разность синусов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16.03 – 21.03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7A96" w:rsidRPr="00181789" w:rsidTr="00A12EF5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41F41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Сумма и разность косинусов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7A96" w:rsidRPr="00181789" w:rsidTr="00A12EF5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41F41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21-32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 xml:space="preserve">Урок обобщения и систематизации знаний по теме </w:t>
            </w:r>
            <w:r w:rsidRPr="00181789">
              <w:rPr>
                <w:rFonts w:ascii="Times New Roman" w:hAnsi="Times New Roman"/>
                <w:i/>
                <w:sz w:val="24"/>
                <w:szCs w:val="24"/>
              </w:rPr>
              <w:t>«Тригонометрические формулы»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7A96" w:rsidRPr="00181789" w:rsidTr="00A12EF5">
        <w:trPr>
          <w:trHeight w:val="38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41F41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96" w:rsidRPr="00181789" w:rsidRDefault="00A67A96" w:rsidP="004B73E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</w:t>
            </w:r>
            <w:r w:rsidR="004B73EA" w:rsidRPr="00181789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18178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«Тригонометрические формулы»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23.03-28.03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67A96" w:rsidRPr="00181789" w:rsidTr="00A12EF5">
        <w:trPr>
          <w:trHeight w:val="225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F41" w:rsidRPr="00181789" w:rsidRDefault="00A41F41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F41" w:rsidRPr="00181789" w:rsidRDefault="00A41F41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Глава VI. Тригонометрические уравнения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7A96" w:rsidRPr="00181789" w:rsidRDefault="00A67A96" w:rsidP="00A12EF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67A96" w:rsidRPr="00181789" w:rsidTr="00A12EF5">
        <w:trPr>
          <w:trHeight w:val="2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96" w:rsidRPr="00181789" w:rsidRDefault="00A67A96" w:rsidP="001A0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 xml:space="preserve">Работа над ошибками. Уравнение </w:t>
            </w:r>
            <w:proofErr w:type="spellStart"/>
            <w:r w:rsidRPr="00181789">
              <w:rPr>
                <w:rFonts w:ascii="Times New Roman" w:hAnsi="Times New Roman"/>
                <w:i/>
                <w:sz w:val="24"/>
                <w:szCs w:val="24"/>
              </w:rPr>
              <w:t>cos</w:t>
            </w:r>
            <w:proofErr w:type="spellEnd"/>
            <w:r w:rsidRPr="00181789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proofErr w:type="spellStart"/>
            <w:r w:rsidRPr="00181789">
              <w:rPr>
                <w:rFonts w:ascii="Times New Roman" w:hAnsi="Times New Roman"/>
                <w:i/>
                <w:sz w:val="24"/>
                <w:szCs w:val="24"/>
              </w:rPr>
              <w:t>x=a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7A96" w:rsidRPr="00181789" w:rsidTr="00A12EF5">
        <w:trPr>
          <w:trHeight w:val="25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96" w:rsidRPr="00181789" w:rsidRDefault="00A41F41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 xml:space="preserve">Решение тригонометрических уравнений </w:t>
            </w:r>
            <w:proofErr w:type="spellStart"/>
            <w:r w:rsidRPr="00181789">
              <w:rPr>
                <w:rFonts w:ascii="Times New Roman" w:hAnsi="Times New Roman"/>
                <w:i/>
                <w:sz w:val="24"/>
                <w:szCs w:val="24"/>
              </w:rPr>
              <w:t>cos</w:t>
            </w:r>
            <w:proofErr w:type="spellEnd"/>
            <w:r w:rsidRPr="00181789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proofErr w:type="spellStart"/>
            <w:r w:rsidRPr="00181789">
              <w:rPr>
                <w:rFonts w:ascii="Times New Roman" w:hAnsi="Times New Roman"/>
                <w:i/>
                <w:sz w:val="24"/>
                <w:szCs w:val="24"/>
              </w:rPr>
              <w:t>x=a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7A96" w:rsidRPr="00181789" w:rsidTr="00A12EF5">
        <w:trPr>
          <w:trHeight w:val="27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41F41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 xml:space="preserve">Уравнение </w:t>
            </w:r>
            <w:proofErr w:type="spellStart"/>
            <w:r w:rsidRPr="00181789">
              <w:rPr>
                <w:rFonts w:ascii="Times New Roman" w:hAnsi="Times New Roman"/>
                <w:i/>
                <w:sz w:val="24"/>
                <w:szCs w:val="24"/>
              </w:rPr>
              <w:t>sin</w:t>
            </w:r>
            <w:proofErr w:type="spellEnd"/>
            <w:r w:rsidRPr="00181789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proofErr w:type="spellStart"/>
            <w:r w:rsidRPr="00181789">
              <w:rPr>
                <w:rFonts w:ascii="Times New Roman" w:hAnsi="Times New Roman"/>
                <w:i/>
                <w:sz w:val="24"/>
                <w:szCs w:val="24"/>
              </w:rPr>
              <w:t>x=a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30.03 – 04.04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7A96" w:rsidRPr="00181789" w:rsidTr="00A12EF5">
        <w:trPr>
          <w:trHeight w:val="1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41F41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 xml:space="preserve">Решение тригонометрических уравнений </w:t>
            </w:r>
            <w:proofErr w:type="spellStart"/>
            <w:r w:rsidRPr="00181789">
              <w:rPr>
                <w:rFonts w:ascii="Times New Roman" w:hAnsi="Times New Roman"/>
                <w:i/>
                <w:sz w:val="24"/>
                <w:szCs w:val="24"/>
              </w:rPr>
              <w:t>sin</w:t>
            </w:r>
            <w:proofErr w:type="spellEnd"/>
            <w:r w:rsidRPr="00181789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proofErr w:type="spellStart"/>
            <w:r w:rsidRPr="00181789">
              <w:rPr>
                <w:rFonts w:ascii="Times New Roman" w:hAnsi="Times New Roman"/>
                <w:i/>
                <w:sz w:val="24"/>
                <w:szCs w:val="24"/>
              </w:rPr>
              <w:t>x=a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7A96" w:rsidRPr="00181789" w:rsidTr="00A12EF5">
        <w:trPr>
          <w:trHeight w:val="2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41F41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Решение простейших тригонометрических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210"/>
                <w:tab w:val="center" w:pos="345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210"/>
                <w:tab w:val="center" w:pos="345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7A96" w:rsidRPr="00181789" w:rsidTr="00A12EF5">
        <w:trPr>
          <w:trHeight w:val="16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41F41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 xml:space="preserve">Уравнение </w:t>
            </w:r>
            <w:proofErr w:type="spellStart"/>
            <w:r w:rsidRPr="00181789">
              <w:rPr>
                <w:rFonts w:ascii="Times New Roman" w:hAnsi="Times New Roman"/>
                <w:i/>
                <w:sz w:val="24"/>
                <w:szCs w:val="24"/>
              </w:rPr>
              <w:t>tq</w:t>
            </w:r>
            <w:proofErr w:type="spellEnd"/>
            <w:r w:rsidRPr="00181789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proofErr w:type="spellStart"/>
            <w:r w:rsidRPr="00181789">
              <w:rPr>
                <w:rFonts w:ascii="Times New Roman" w:hAnsi="Times New Roman"/>
                <w:i/>
                <w:sz w:val="24"/>
                <w:szCs w:val="24"/>
              </w:rPr>
              <w:t>x=a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06.04 – 11.04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7A96" w:rsidRPr="00181789" w:rsidTr="00A12EF5">
        <w:trPr>
          <w:trHeight w:val="19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41F41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 xml:space="preserve">Решение тригонометрических уравнений </w:t>
            </w:r>
            <w:proofErr w:type="spellStart"/>
            <w:r w:rsidRPr="00181789">
              <w:rPr>
                <w:rFonts w:ascii="Times New Roman" w:hAnsi="Times New Roman"/>
                <w:i/>
                <w:sz w:val="24"/>
                <w:szCs w:val="24"/>
              </w:rPr>
              <w:t>tq</w:t>
            </w:r>
            <w:proofErr w:type="spellEnd"/>
            <w:r w:rsidRPr="00181789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proofErr w:type="spellStart"/>
            <w:r w:rsidRPr="00181789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proofErr w:type="spellEnd"/>
            <w:r w:rsidRPr="0018178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81789">
              <w:rPr>
                <w:rFonts w:ascii="Times New Roman" w:hAnsi="Times New Roman"/>
                <w:i/>
                <w:sz w:val="24"/>
                <w:szCs w:val="24"/>
              </w:rPr>
              <w:t>=a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7A96" w:rsidRPr="00181789" w:rsidTr="00A12EF5">
        <w:trPr>
          <w:trHeight w:val="256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41F41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7A96" w:rsidRPr="00181789" w:rsidTr="00A12EF5">
        <w:trPr>
          <w:trHeight w:val="20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41F41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Решение тригонометрических уравнений с заменой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21.04 – 27.04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7A96" w:rsidRPr="00181789" w:rsidTr="00A12EF5">
        <w:trPr>
          <w:trHeight w:val="18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41F41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A12EF5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Решение сложных тригонометрических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7A96" w:rsidRPr="00181789" w:rsidTr="00A12EF5">
        <w:trPr>
          <w:trHeight w:val="18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41F41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37*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Примеры решения простейших тригонометрических неравенств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7A96" w:rsidRPr="00181789" w:rsidTr="00A12EF5">
        <w:trPr>
          <w:trHeight w:val="18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41F41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33-37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 xml:space="preserve">Урок обобщения и систематизации знаний по теме </w:t>
            </w:r>
            <w:r w:rsidRPr="00181789">
              <w:rPr>
                <w:rFonts w:ascii="Times New Roman" w:hAnsi="Times New Roman"/>
                <w:i/>
                <w:sz w:val="24"/>
                <w:szCs w:val="24"/>
              </w:rPr>
              <w:t>«Тригонометрические уравнения»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28.04 – 04.05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7A96" w:rsidRPr="00181789" w:rsidTr="00A12EF5">
        <w:trPr>
          <w:trHeight w:val="18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41F41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33-37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 xml:space="preserve">Урок обобщения и систематизации знаний по теме </w:t>
            </w:r>
            <w:r w:rsidRPr="00181789">
              <w:rPr>
                <w:rFonts w:ascii="Times New Roman" w:hAnsi="Times New Roman"/>
                <w:i/>
                <w:sz w:val="24"/>
                <w:szCs w:val="24"/>
              </w:rPr>
              <w:t>«Тригонометрические уравнения»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7A96" w:rsidRPr="00181789" w:rsidTr="00A12EF5">
        <w:trPr>
          <w:trHeight w:val="15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41F41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96" w:rsidRPr="00181789" w:rsidRDefault="004B73EA" w:rsidP="004B73E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 №6 </w:t>
            </w:r>
            <w:r w:rsidR="00A67A96" w:rsidRPr="00181789">
              <w:rPr>
                <w:rFonts w:ascii="Times New Roman" w:hAnsi="Times New Roman"/>
                <w:b/>
                <w:i/>
                <w:sz w:val="24"/>
                <w:szCs w:val="24"/>
              </w:rPr>
              <w:t>«Тригонометрические уравнения»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67A96" w:rsidRPr="00181789" w:rsidTr="00A12EF5">
        <w:trPr>
          <w:trHeight w:val="242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41F41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8178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Повторение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96" w:rsidRPr="00181789" w:rsidRDefault="00A67A96" w:rsidP="00E5530D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5530D" w:rsidRPr="0018178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7A96" w:rsidRPr="00181789" w:rsidTr="00A12EF5">
        <w:trPr>
          <w:trHeight w:val="2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96" w:rsidRPr="00181789" w:rsidRDefault="00A67A96" w:rsidP="001A0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Работа над ошибками. Действительные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7A96" w:rsidRPr="00181789" w:rsidTr="00A12EF5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96" w:rsidRPr="00181789" w:rsidRDefault="00A41F41" w:rsidP="001A0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Степенная функция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05.05-11.05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7A96" w:rsidRPr="00181789" w:rsidTr="00A12EF5">
        <w:trPr>
          <w:trHeight w:val="21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96" w:rsidRPr="00181789" w:rsidRDefault="00A41F41" w:rsidP="001A0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Показательная функция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7A96" w:rsidRPr="00181789" w:rsidTr="00A12EF5">
        <w:trPr>
          <w:trHeight w:val="22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96" w:rsidRPr="00181789" w:rsidRDefault="00A41F41" w:rsidP="001A0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Логарифмическая функция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530D" w:rsidRPr="00181789" w:rsidTr="00E5530D">
        <w:trPr>
          <w:trHeight w:val="25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0D" w:rsidRPr="00181789" w:rsidRDefault="00A41F41" w:rsidP="001A0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0D" w:rsidRPr="00181789" w:rsidRDefault="00E5530D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0D" w:rsidRPr="00181789" w:rsidRDefault="00E5530D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Тригонометрические формулы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0D" w:rsidRPr="00181789" w:rsidRDefault="00E5530D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E5530D" w:rsidRPr="00181789" w:rsidRDefault="00E5530D" w:rsidP="00E5530D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530D" w:rsidRPr="00181789" w:rsidRDefault="00E5530D" w:rsidP="00E5530D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12.05-18.05</w:t>
            </w:r>
          </w:p>
          <w:p w:rsidR="00E5530D" w:rsidRPr="00181789" w:rsidRDefault="00E5530D" w:rsidP="00E5530D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530D" w:rsidRPr="00181789" w:rsidRDefault="00E5530D" w:rsidP="00E5530D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0D" w:rsidRPr="00181789" w:rsidRDefault="00E5530D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530D" w:rsidRPr="00181789" w:rsidTr="00A12EF5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0D" w:rsidRPr="00181789" w:rsidRDefault="00A41F41" w:rsidP="001A0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0D" w:rsidRPr="00181789" w:rsidRDefault="00E5530D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0D" w:rsidRPr="00181789" w:rsidRDefault="00E5530D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0D" w:rsidRPr="00181789" w:rsidRDefault="00E5530D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30D" w:rsidRPr="00181789" w:rsidRDefault="00E5530D" w:rsidP="00E5530D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0D" w:rsidRPr="00181789" w:rsidRDefault="00E5530D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530D" w:rsidRPr="00181789" w:rsidTr="00160BD0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0D" w:rsidRPr="00181789" w:rsidRDefault="00A41F41" w:rsidP="001A0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0D" w:rsidRPr="00181789" w:rsidRDefault="00E5530D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0D" w:rsidRPr="00181789" w:rsidRDefault="00E5530D" w:rsidP="00214304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Тригонометрические неравенства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0D" w:rsidRPr="00181789" w:rsidRDefault="00E5530D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30D" w:rsidRPr="00181789" w:rsidRDefault="00E5530D" w:rsidP="00E5530D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0D" w:rsidRPr="00181789" w:rsidRDefault="00E5530D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530D" w:rsidRPr="00181789" w:rsidTr="00160BD0">
        <w:trPr>
          <w:trHeight w:val="13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0D" w:rsidRPr="00181789" w:rsidRDefault="00A41F41" w:rsidP="001A0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0D" w:rsidRPr="00181789" w:rsidRDefault="00E5530D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0D" w:rsidRPr="00181789" w:rsidRDefault="00E5530D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Алгебраические уравнения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0D" w:rsidRPr="00181789" w:rsidRDefault="00E5530D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E5530D" w:rsidRPr="00181789" w:rsidRDefault="00E5530D" w:rsidP="00E5530D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0D" w:rsidRPr="00181789" w:rsidRDefault="00E5530D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530D" w:rsidRPr="00181789" w:rsidTr="00A12EF5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0D" w:rsidRPr="00181789" w:rsidRDefault="00A41F41" w:rsidP="001A0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0D" w:rsidRPr="00181789" w:rsidRDefault="00E5530D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0D" w:rsidRPr="00181789" w:rsidRDefault="00E5530D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Системы нелинейных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0D" w:rsidRPr="00181789" w:rsidRDefault="00E5530D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30D" w:rsidRPr="00181789" w:rsidRDefault="00E5530D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0D" w:rsidRPr="00181789" w:rsidRDefault="00E5530D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530D" w:rsidRPr="00181789" w:rsidTr="00A12EF5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0D" w:rsidRPr="00181789" w:rsidRDefault="00A41F41" w:rsidP="001A0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0D" w:rsidRPr="00181789" w:rsidRDefault="00E5530D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0D" w:rsidRPr="00181789" w:rsidRDefault="00E5530D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0D" w:rsidRPr="00181789" w:rsidRDefault="00E5530D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30D" w:rsidRPr="00181789" w:rsidRDefault="00E5530D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0D" w:rsidRPr="00181789" w:rsidRDefault="00E5530D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530D" w:rsidRPr="00181789" w:rsidTr="00E5530D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0D" w:rsidRPr="00181789" w:rsidRDefault="00A41F41" w:rsidP="001A0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0D" w:rsidRPr="00181789" w:rsidRDefault="00E5530D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0D" w:rsidRPr="00181789" w:rsidRDefault="00E5530D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Логарифмические неравенства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0D" w:rsidRPr="00181789" w:rsidRDefault="00E5530D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E5530D" w:rsidRPr="00181789" w:rsidRDefault="00847139" w:rsidP="00A41F41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20.05-25.05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0D" w:rsidRPr="00181789" w:rsidRDefault="00E5530D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530D" w:rsidRPr="00181789" w:rsidTr="00A12EF5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0D" w:rsidRPr="00181789" w:rsidRDefault="00A41F41" w:rsidP="001A0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0D" w:rsidRPr="00181789" w:rsidRDefault="00E5530D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0D" w:rsidRPr="00181789" w:rsidRDefault="00E5530D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Тригонометрические системы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0D" w:rsidRPr="00181789" w:rsidRDefault="00E5530D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30D" w:rsidRPr="00181789" w:rsidRDefault="00E5530D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0D" w:rsidRPr="00181789" w:rsidRDefault="00E5530D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530D" w:rsidRPr="00181789" w:rsidTr="00A12EF5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0D" w:rsidRPr="00181789" w:rsidRDefault="00A41F41" w:rsidP="001A0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0D" w:rsidRPr="00181789" w:rsidRDefault="00E5530D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0D" w:rsidRPr="00181789" w:rsidRDefault="00E5530D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Логарифмические системы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0D" w:rsidRPr="00181789" w:rsidRDefault="00E5530D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30D" w:rsidRPr="00181789" w:rsidRDefault="00E5530D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0D" w:rsidRPr="00181789" w:rsidRDefault="00E5530D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530D" w:rsidRPr="00181789" w:rsidTr="00A12EF5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0D" w:rsidRPr="00181789" w:rsidRDefault="00A41F41" w:rsidP="001A0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0D" w:rsidRPr="00181789" w:rsidRDefault="00E5530D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0D" w:rsidRPr="00181789" w:rsidRDefault="00E5530D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Итоговая диагностическая работа</w:t>
            </w:r>
            <w:r w:rsidR="00417CC9" w:rsidRPr="00181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A0CCB" w:rsidRPr="0018178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="00CA0CCB" w:rsidRPr="00181789">
              <w:rPr>
                <w:rFonts w:ascii="Times New Roman" w:hAnsi="Times New Roman"/>
                <w:b/>
                <w:i/>
                <w:sz w:val="24"/>
                <w:szCs w:val="24"/>
              </w:rPr>
              <w:t>промежуточная аттестация в форме ЕГЭ)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0D" w:rsidRPr="00181789" w:rsidRDefault="00E5530D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530D" w:rsidRPr="00181789" w:rsidRDefault="00847139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28.05-31.05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0D" w:rsidRPr="00181789" w:rsidRDefault="00E5530D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530D" w:rsidRPr="00181789" w:rsidTr="00A12EF5">
        <w:trPr>
          <w:trHeight w:val="34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0D" w:rsidRPr="00181789" w:rsidRDefault="00E5530D" w:rsidP="001A0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0D" w:rsidRPr="00181789" w:rsidRDefault="00E5530D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0D" w:rsidRPr="00181789" w:rsidRDefault="00E5530D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 xml:space="preserve">Урок обобщения и систематизации знаний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0D" w:rsidRPr="00181789" w:rsidRDefault="00E5530D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0D" w:rsidRPr="00181789" w:rsidRDefault="00E5530D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0D" w:rsidRPr="00181789" w:rsidRDefault="00E5530D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7A96" w:rsidRPr="00181789" w:rsidTr="00A12EF5">
        <w:trPr>
          <w:trHeight w:val="300"/>
          <w:jc w:val="center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A96" w:rsidRPr="00181789" w:rsidRDefault="00A67A96" w:rsidP="001A0E4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B68E4" w:rsidRDefault="003B68E4" w:rsidP="00C617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54E1" w:rsidRDefault="00A054E1" w:rsidP="00C617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148B" w:rsidRDefault="00E7148B" w:rsidP="00C617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148B" w:rsidRDefault="00E7148B" w:rsidP="00C617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148B" w:rsidRDefault="00E7148B" w:rsidP="00C617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7148B" w:rsidRDefault="00E7148B" w:rsidP="00C617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73EA" w:rsidRPr="00052667" w:rsidRDefault="004B73EA" w:rsidP="004B73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2667">
        <w:rPr>
          <w:rFonts w:ascii="Times New Roman" w:hAnsi="Times New Roman"/>
          <w:b/>
          <w:sz w:val="24"/>
          <w:szCs w:val="24"/>
        </w:rPr>
        <w:t xml:space="preserve">План – график </w:t>
      </w:r>
    </w:p>
    <w:p w:rsidR="004B73EA" w:rsidRPr="00052667" w:rsidRDefault="004B73EA" w:rsidP="004B73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2667">
        <w:rPr>
          <w:rFonts w:ascii="Times New Roman" w:hAnsi="Times New Roman"/>
          <w:b/>
          <w:sz w:val="24"/>
          <w:szCs w:val="24"/>
        </w:rPr>
        <w:t xml:space="preserve">проведения </w:t>
      </w:r>
      <w:r>
        <w:rPr>
          <w:rFonts w:ascii="Times New Roman" w:hAnsi="Times New Roman"/>
          <w:b/>
          <w:sz w:val="24"/>
          <w:szCs w:val="24"/>
        </w:rPr>
        <w:t>контрольных работ</w:t>
      </w:r>
      <w:r w:rsidRPr="00052667">
        <w:rPr>
          <w:rFonts w:ascii="Times New Roman" w:hAnsi="Times New Roman"/>
          <w:b/>
          <w:sz w:val="24"/>
          <w:szCs w:val="24"/>
        </w:rPr>
        <w:t xml:space="preserve">  </w:t>
      </w:r>
    </w:p>
    <w:p w:rsidR="004B73EA" w:rsidRPr="00052667" w:rsidRDefault="004B73EA" w:rsidP="004B73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 </w:t>
      </w:r>
      <w:r w:rsidRPr="00052667">
        <w:rPr>
          <w:rFonts w:ascii="Times New Roman" w:hAnsi="Times New Roman"/>
          <w:b/>
          <w:sz w:val="24"/>
          <w:szCs w:val="24"/>
        </w:rPr>
        <w:t>класс</w:t>
      </w:r>
    </w:p>
    <w:tbl>
      <w:tblPr>
        <w:tblW w:w="95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5954"/>
        <w:gridCol w:w="807"/>
        <w:gridCol w:w="1036"/>
        <w:gridCol w:w="806"/>
      </w:tblGrid>
      <w:tr w:rsidR="004B73EA" w:rsidRPr="00751138" w:rsidTr="00CD6953">
        <w:trPr>
          <w:trHeight w:val="28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3EA" w:rsidRPr="00751138" w:rsidRDefault="004B73EA" w:rsidP="00CD69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1138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751138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751138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4B73EA" w:rsidRPr="00751138" w:rsidRDefault="004B73EA" w:rsidP="00CD69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1138">
              <w:rPr>
                <w:rFonts w:ascii="Times New Roman" w:hAnsi="Times New Roman"/>
                <w:b/>
                <w:i/>
                <w:sz w:val="24"/>
                <w:szCs w:val="24"/>
              </w:rPr>
              <w:t>урока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3EA" w:rsidRPr="00751138" w:rsidRDefault="004B73EA" w:rsidP="00CD69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1138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материала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3EA" w:rsidRPr="00751138" w:rsidRDefault="004B73EA" w:rsidP="00CD69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1138">
              <w:rPr>
                <w:rFonts w:ascii="Times New Roman" w:hAnsi="Times New Roman"/>
                <w:b/>
                <w:i/>
                <w:sz w:val="24"/>
                <w:szCs w:val="24"/>
              </w:rPr>
              <w:t>Кол-во</w:t>
            </w:r>
          </w:p>
          <w:p w:rsidR="004B73EA" w:rsidRPr="00751138" w:rsidRDefault="004B73EA" w:rsidP="00CD69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11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EA" w:rsidRPr="00751138" w:rsidRDefault="004B73EA" w:rsidP="00CD6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1138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</w:p>
        </w:tc>
      </w:tr>
      <w:tr w:rsidR="004B73EA" w:rsidRPr="00751138" w:rsidTr="00CD6953">
        <w:trPr>
          <w:trHeight w:val="25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EA" w:rsidRPr="00751138" w:rsidRDefault="004B73EA" w:rsidP="00CD69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EA" w:rsidRPr="00751138" w:rsidRDefault="004B73EA" w:rsidP="00CD69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EA" w:rsidRPr="00751138" w:rsidRDefault="004B73EA" w:rsidP="00CD69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EA" w:rsidRPr="00751138" w:rsidRDefault="004B73EA" w:rsidP="00CD69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1138">
              <w:rPr>
                <w:rFonts w:ascii="Times New Roman" w:hAnsi="Times New Roman"/>
                <w:b/>
                <w:i/>
                <w:sz w:val="24"/>
                <w:szCs w:val="24"/>
              </w:rPr>
              <w:t>По плану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EA" w:rsidRPr="00751138" w:rsidRDefault="004B73EA" w:rsidP="00CD69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1138">
              <w:rPr>
                <w:rFonts w:ascii="Times New Roman" w:hAnsi="Times New Roman"/>
                <w:b/>
                <w:i/>
                <w:sz w:val="24"/>
                <w:szCs w:val="24"/>
              </w:rPr>
              <w:t>По факту</w:t>
            </w:r>
          </w:p>
        </w:tc>
      </w:tr>
      <w:tr w:rsidR="004B73EA" w:rsidRPr="00181789" w:rsidTr="00CD6953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EA" w:rsidRPr="00181789" w:rsidRDefault="004B73EA" w:rsidP="00CD69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EA" w:rsidRPr="00181789" w:rsidRDefault="004B73EA" w:rsidP="004B73E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81789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№1 «Действительные числа  Стартовая контрольная работа</w:t>
            </w: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EA" w:rsidRPr="00181789" w:rsidRDefault="004B73EA" w:rsidP="00CD69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8178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EA" w:rsidRPr="00181789" w:rsidRDefault="004B73EA" w:rsidP="00CD69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81789">
              <w:rPr>
                <w:rFonts w:ascii="Times New Roman" w:hAnsi="Times New Roman"/>
              </w:rPr>
              <w:t>15.09.-20.09.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EA" w:rsidRPr="00181789" w:rsidRDefault="004B73EA" w:rsidP="00CD69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B73EA" w:rsidRPr="00181789" w:rsidTr="00CD6953">
        <w:trPr>
          <w:trHeight w:val="40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EA" w:rsidRPr="00181789" w:rsidRDefault="004B73EA" w:rsidP="00CD69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EA" w:rsidRPr="00181789" w:rsidRDefault="004B73EA" w:rsidP="004B73E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№2 «Степенная функция»</w:t>
            </w: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EA" w:rsidRPr="00181789" w:rsidRDefault="004B73EA" w:rsidP="00CD69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8178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EA" w:rsidRPr="00181789" w:rsidRDefault="004B73EA" w:rsidP="00CD69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81789">
              <w:rPr>
                <w:rFonts w:ascii="Times New Roman" w:hAnsi="Times New Roman"/>
              </w:rPr>
              <w:t>13.10.-18.10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EA" w:rsidRPr="00181789" w:rsidRDefault="004B73EA" w:rsidP="00CD69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B73EA" w:rsidRPr="00181789" w:rsidTr="00CD6953">
        <w:trPr>
          <w:trHeight w:val="1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EA" w:rsidRPr="00181789" w:rsidRDefault="004B73EA" w:rsidP="00CD69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EA" w:rsidRPr="00181789" w:rsidRDefault="004B73EA" w:rsidP="004B73EA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81789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3 «Показательная функция»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EA" w:rsidRPr="00181789" w:rsidRDefault="004B73EA" w:rsidP="00CD69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8178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EA" w:rsidRPr="00181789" w:rsidRDefault="004B73EA" w:rsidP="00CD69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81789">
              <w:rPr>
                <w:rFonts w:ascii="Times New Roman" w:hAnsi="Times New Roman"/>
              </w:rPr>
              <w:t>17.11-22.11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EA" w:rsidRPr="00181789" w:rsidRDefault="004B73EA" w:rsidP="00CD69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B73EA" w:rsidRPr="00181789" w:rsidTr="00CD6953">
        <w:trPr>
          <w:trHeight w:val="392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73EA" w:rsidRPr="00181789" w:rsidRDefault="004B73EA" w:rsidP="00CD69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EA" w:rsidRPr="00181789" w:rsidRDefault="004B73EA" w:rsidP="004B73E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81789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№4»Логарифмическая функция» Промежуточная контрольная работа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EA" w:rsidRPr="00181789" w:rsidRDefault="004B73EA" w:rsidP="00CD69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8178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EA" w:rsidRPr="00181789" w:rsidRDefault="004B73EA" w:rsidP="00CD69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81789">
              <w:rPr>
                <w:rFonts w:ascii="Times New Roman" w:hAnsi="Times New Roman"/>
              </w:rPr>
              <w:t>15.12-20.12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EA" w:rsidRPr="00181789" w:rsidRDefault="004B73EA" w:rsidP="00CD69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B73EA" w:rsidRPr="00181789" w:rsidTr="00CD6953">
        <w:trPr>
          <w:trHeight w:val="231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73EA" w:rsidRPr="00181789" w:rsidRDefault="004B73EA" w:rsidP="00CD69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EA" w:rsidRPr="00181789" w:rsidRDefault="004B73EA" w:rsidP="004B73E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81789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№5 «Тригонометрические формулы»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EA" w:rsidRPr="00181789" w:rsidRDefault="004B73EA" w:rsidP="00CD69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8178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EA" w:rsidRPr="00181789" w:rsidRDefault="004B73EA" w:rsidP="00CD6953">
            <w:pPr>
              <w:tabs>
                <w:tab w:val="left" w:pos="1120"/>
              </w:tabs>
              <w:spacing w:after="0" w:line="240" w:lineRule="auto"/>
              <w:ind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181789">
              <w:rPr>
                <w:rFonts w:ascii="Times New Roman" w:hAnsi="Times New Roman"/>
              </w:rPr>
              <w:t>19.01-24.01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EA" w:rsidRPr="00181789" w:rsidRDefault="004B73EA" w:rsidP="00CD69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B73EA" w:rsidRPr="00181789" w:rsidTr="00CD6953">
        <w:trPr>
          <w:trHeight w:val="25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73EA" w:rsidRPr="00181789" w:rsidRDefault="004B73EA" w:rsidP="00CD69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EA" w:rsidRPr="00181789" w:rsidRDefault="004B73EA" w:rsidP="004B73E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81789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Контрольная работа №6 «Тригонометрические уравнения» </w:t>
            </w: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EA" w:rsidRPr="00181789" w:rsidRDefault="004B73EA" w:rsidP="00CD69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8178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EA" w:rsidRPr="00181789" w:rsidRDefault="004B73EA" w:rsidP="00CD69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09.02-14.02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EA" w:rsidRPr="00181789" w:rsidRDefault="004B73EA" w:rsidP="00CD69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B73EA" w:rsidRPr="00181789" w:rsidTr="00CD6953">
        <w:trPr>
          <w:trHeight w:val="264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73EA" w:rsidRPr="00181789" w:rsidRDefault="004B73EA" w:rsidP="00CD69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EA" w:rsidRPr="00181789" w:rsidRDefault="004B73EA" w:rsidP="00CD69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81789">
              <w:rPr>
                <w:rFonts w:ascii="Times New Roman" w:hAnsi="Times New Roman"/>
                <w:i/>
                <w:sz w:val="24"/>
                <w:szCs w:val="24"/>
              </w:rPr>
              <w:t xml:space="preserve">Итоговая контрольная работа </w:t>
            </w:r>
            <w:proofErr w:type="gramStart"/>
            <w:r w:rsidRPr="00181789">
              <w:rPr>
                <w:rFonts w:ascii="Times New Roman" w:hAnsi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181789">
              <w:rPr>
                <w:rFonts w:ascii="Times New Roman" w:hAnsi="Times New Roman"/>
                <w:i/>
                <w:sz w:val="24"/>
                <w:szCs w:val="24"/>
              </w:rPr>
              <w:t>промежуточная аттестация в форме ЕГЭ)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EA" w:rsidRPr="00181789" w:rsidRDefault="004B73EA" w:rsidP="00CD69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EA" w:rsidRPr="00181789" w:rsidRDefault="004B73EA" w:rsidP="00CD69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21.05-31.05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EA" w:rsidRPr="00181789" w:rsidRDefault="004B73EA" w:rsidP="00CD69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3EA" w:rsidRPr="00751138" w:rsidTr="00CD6953">
        <w:trPr>
          <w:trHeight w:val="300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EA" w:rsidRPr="00751138" w:rsidRDefault="004B73EA" w:rsidP="00CD69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138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EA" w:rsidRPr="00751138" w:rsidRDefault="004B73EA" w:rsidP="00CD69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EA" w:rsidRPr="00751138" w:rsidRDefault="00E7148B" w:rsidP="00CD69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</w:tbl>
    <w:p w:rsidR="004B73EA" w:rsidRDefault="004B73EA" w:rsidP="004B73EA">
      <w:pPr>
        <w:spacing w:after="0"/>
        <w:rPr>
          <w:rFonts w:ascii="Times New Roman" w:hAnsi="Times New Roman"/>
          <w:sz w:val="24"/>
          <w:szCs w:val="24"/>
        </w:rPr>
      </w:pPr>
    </w:p>
    <w:p w:rsidR="004B73EA" w:rsidRDefault="004B73EA" w:rsidP="004B73EA">
      <w:pPr>
        <w:spacing w:after="0"/>
        <w:rPr>
          <w:rFonts w:ascii="Times New Roman" w:hAnsi="Times New Roman"/>
          <w:sz w:val="24"/>
          <w:szCs w:val="24"/>
        </w:rPr>
      </w:pPr>
    </w:p>
    <w:p w:rsidR="00A054E1" w:rsidRDefault="00A054E1" w:rsidP="00C617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54E1" w:rsidRDefault="00A054E1" w:rsidP="00C617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54E1" w:rsidRDefault="00A054E1" w:rsidP="00C617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54E1" w:rsidRDefault="00A054E1" w:rsidP="00C617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73EA" w:rsidRDefault="004B73EA" w:rsidP="00C617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73EA" w:rsidRDefault="004B73EA" w:rsidP="00C617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73EA" w:rsidRDefault="004B73EA" w:rsidP="00C617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73EA" w:rsidRDefault="004B73EA" w:rsidP="00C617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73EA" w:rsidRDefault="004B73EA" w:rsidP="00C617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73EA" w:rsidRDefault="004B73EA" w:rsidP="00C617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73EA" w:rsidRDefault="004B73EA" w:rsidP="00C617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73EA" w:rsidRDefault="004B73EA" w:rsidP="00C617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73EA" w:rsidRDefault="004B73EA" w:rsidP="00C617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73EA" w:rsidRDefault="004B73EA" w:rsidP="00E7148B">
      <w:pPr>
        <w:rPr>
          <w:rFonts w:ascii="Times New Roman" w:hAnsi="Times New Roman"/>
          <w:b/>
          <w:sz w:val="28"/>
          <w:szCs w:val="28"/>
        </w:rPr>
      </w:pPr>
    </w:p>
    <w:p w:rsidR="00E7148B" w:rsidRDefault="00E7148B" w:rsidP="00E7148B">
      <w:pPr>
        <w:rPr>
          <w:rFonts w:ascii="Times New Roman" w:hAnsi="Times New Roman"/>
          <w:b/>
          <w:sz w:val="28"/>
          <w:szCs w:val="28"/>
        </w:rPr>
      </w:pPr>
    </w:p>
    <w:p w:rsidR="00A054E1" w:rsidRDefault="00A054E1" w:rsidP="00CD374B">
      <w:pPr>
        <w:rPr>
          <w:rFonts w:ascii="Times New Roman" w:hAnsi="Times New Roman"/>
          <w:b/>
          <w:sz w:val="28"/>
          <w:szCs w:val="28"/>
        </w:rPr>
      </w:pPr>
    </w:p>
    <w:p w:rsidR="003B68E4" w:rsidRPr="00CB0725" w:rsidRDefault="003B68E4" w:rsidP="00CB07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0725">
        <w:rPr>
          <w:rFonts w:ascii="Times New Roman" w:hAnsi="Times New Roman"/>
          <w:b/>
          <w:sz w:val="24"/>
          <w:szCs w:val="24"/>
        </w:rPr>
        <w:t xml:space="preserve">Календарно – тематическое планирование </w:t>
      </w:r>
    </w:p>
    <w:p w:rsidR="003B68E4" w:rsidRPr="003B68E4" w:rsidRDefault="003B68E4" w:rsidP="00CB07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68E4">
        <w:rPr>
          <w:rFonts w:ascii="Times New Roman" w:hAnsi="Times New Roman"/>
          <w:b/>
          <w:sz w:val="24"/>
          <w:szCs w:val="24"/>
        </w:rPr>
        <w:t>Алгебра и начала математического анализа  1</w:t>
      </w:r>
      <w:r>
        <w:rPr>
          <w:rFonts w:ascii="Times New Roman" w:hAnsi="Times New Roman"/>
          <w:b/>
          <w:sz w:val="24"/>
          <w:szCs w:val="24"/>
        </w:rPr>
        <w:t>1</w:t>
      </w:r>
      <w:r w:rsidRPr="003B68E4">
        <w:rPr>
          <w:rFonts w:ascii="Times New Roman" w:hAnsi="Times New Roman"/>
          <w:b/>
          <w:sz w:val="24"/>
          <w:szCs w:val="24"/>
        </w:rPr>
        <w:t xml:space="preserve"> класс. Ш.А. Алимов и др.</w:t>
      </w:r>
    </w:p>
    <w:tbl>
      <w:tblPr>
        <w:tblW w:w="9639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5"/>
        <w:gridCol w:w="756"/>
        <w:gridCol w:w="3402"/>
        <w:gridCol w:w="983"/>
        <w:gridCol w:w="1280"/>
        <w:gridCol w:w="2413"/>
      </w:tblGrid>
      <w:tr w:rsidR="00160BD0" w:rsidRPr="00181789" w:rsidTr="004C5335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D0" w:rsidRPr="00181789" w:rsidRDefault="00160BD0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№</w:t>
            </w:r>
          </w:p>
          <w:p w:rsidR="00160BD0" w:rsidRPr="00181789" w:rsidRDefault="00160BD0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D0" w:rsidRPr="00181789" w:rsidRDefault="00160BD0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§.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D0" w:rsidRPr="00181789" w:rsidRDefault="00160BD0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Содержание материала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BD0" w:rsidRPr="00181789" w:rsidRDefault="00160BD0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Кол-во</w:t>
            </w:r>
          </w:p>
          <w:p w:rsidR="00160BD0" w:rsidRPr="00181789" w:rsidRDefault="00160BD0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D0" w:rsidRPr="00181789" w:rsidRDefault="00160BD0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Плановые сроки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D0" w:rsidRPr="00181789" w:rsidRDefault="00160BD0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Скорректированные сроки </w:t>
            </w:r>
          </w:p>
        </w:tc>
      </w:tr>
      <w:tr w:rsidR="00CB0725" w:rsidRPr="00181789" w:rsidTr="004C5335">
        <w:trPr>
          <w:trHeight w:val="570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Повторение курса алгебры и начала математического анализа 10 класса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CB07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0725" w:rsidRPr="00181789" w:rsidRDefault="00CB0725" w:rsidP="00CB07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0725" w:rsidRPr="00181789" w:rsidTr="004C5335">
        <w:trPr>
          <w:trHeight w:val="2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25" w:rsidRPr="00181789" w:rsidRDefault="00CB0725" w:rsidP="00160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Тригонометрические формулы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08680A" w:rsidP="00CB07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01.09 – 06.09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0725" w:rsidRPr="00181789" w:rsidTr="00CB0725">
        <w:trPr>
          <w:trHeight w:val="136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Тригонометрические уравнения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0725" w:rsidRPr="00181789" w:rsidTr="004C5335">
        <w:trPr>
          <w:trHeight w:val="530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Глава VII. Тригонометрические функции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CB07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0725" w:rsidRPr="00181789" w:rsidRDefault="00CB0725" w:rsidP="00CB07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0725" w:rsidRPr="00181789" w:rsidTr="004C5335">
        <w:trPr>
          <w:trHeight w:val="2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25" w:rsidRPr="00181789" w:rsidRDefault="00CB0725" w:rsidP="00160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Область определения тригонометрических функций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08680A" w:rsidP="00CB072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07.09 – 13.09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0725" w:rsidRPr="00181789" w:rsidTr="00CB0725">
        <w:trPr>
          <w:trHeight w:val="27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Множество значений тригонометрических функций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0725" w:rsidRPr="00181789" w:rsidTr="004C5335">
        <w:trPr>
          <w:trHeight w:val="216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Четность, нечетность тригонометрических функций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25" w:rsidRPr="00181789" w:rsidRDefault="00CB0725" w:rsidP="00160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0725" w:rsidRPr="00181789" w:rsidTr="004C5335">
        <w:trPr>
          <w:trHeight w:val="2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Периодичность тригонометрических функций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D374B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14.09-20.09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0725" w:rsidRPr="00181789" w:rsidTr="004C5335">
        <w:trPr>
          <w:trHeight w:val="2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Функция </w:t>
            </w:r>
            <w:r w:rsidRPr="0018178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</w:t>
            </w:r>
            <w:r w:rsidRPr="00181789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=</w:t>
            </w:r>
            <w:proofErr w:type="spellStart"/>
            <w:r w:rsidRPr="00181789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cos</w:t>
            </w:r>
            <w:proofErr w:type="spellEnd"/>
            <w:r w:rsidRPr="00181789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 xml:space="preserve"> 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25" w:rsidRPr="00181789" w:rsidRDefault="00CB0725" w:rsidP="00160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0725" w:rsidRPr="00181789" w:rsidTr="004C5335">
        <w:trPr>
          <w:trHeight w:val="25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Свойства функции </w:t>
            </w:r>
            <w:proofErr w:type="spellStart"/>
            <w:r w:rsidRPr="0018178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у=</w:t>
            </w:r>
            <w:r w:rsidRPr="00181789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cosx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25" w:rsidRPr="00181789" w:rsidRDefault="00CB0725" w:rsidP="00160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0725" w:rsidRPr="00181789" w:rsidTr="004C5335">
        <w:trPr>
          <w:trHeight w:val="25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График функции </w:t>
            </w:r>
            <w:proofErr w:type="spellStart"/>
            <w:r w:rsidRPr="0018178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у=</w:t>
            </w:r>
            <w:r w:rsidRPr="00181789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cosx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D374B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21.09-27.09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0725" w:rsidRPr="00181789" w:rsidTr="004C5335">
        <w:trPr>
          <w:trHeight w:val="25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Функция </w:t>
            </w:r>
            <w:r w:rsidRPr="0018178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</w:t>
            </w:r>
            <w:r w:rsidRPr="00181789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=sin 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25" w:rsidRPr="00181789" w:rsidRDefault="00CB0725" w:rsidP="00160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0725" w:rsidRPr="00181789" w:rsidTr="004C5335">
        <w:trPr>
          <w:trHeight w:val="25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Свойства функц</w:t>
            </w:r>
            <w:proofErr w:type="gramStart"/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ии  и ее</w:t>
            </w:r>
            <w:proofErr w:type="gramEnd"/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график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25" w:rsidRPr="00181789" w:rsidRDefault="00CB0725" w:rsidP="00160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0725" w:rsidRPr="00181789" w:rsidTr="004C5335">
        <w:trPr>
          <w:trHeight w:val="25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Функция </w:t>
            </w:r>
            <w:r w:rsidRPr="0018178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</w:t>
            </w:r>
            <w:r w:rsidRPr="00181789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=</w:t>
            </w:r>
            <w:proofErr w:type="spellStart"/>
            <w:r w:rsidRPr="00181789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tg</w:t>
            </w:r>
            <w:proofErr w:type="spellEnd"/>
            <w:r w:rsidRPr="00181789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 xml:space="preserve"> x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25" w:rsidRPr="00181789" w:rsidRDefault="00CD374B" w:rsidP="00160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28.09-04.10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0725" w:rsidRPr="00181789" w:rsidTr="004C5335">
        <w:trPr>
          <w:trHeight w:val="25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Свойства функц</w:t>
            </w:r>
            <w:proofErr w:type="gramStart"/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ии  и ее</w:t>
            </w:r>
            <w:proofErr w:type="gramEnd"/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график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25" w:rsidRPr="00181789" w:rsidRDefault="00CB0725" w:rsidP="00160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0725" w:rsidRPr="00181789" w:rsidTr="004C5335">
        <w:trPr>
          <w:trHeight w:val="25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Обратные тригонометрические функции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25" w:rsidRPr="00181789" w:rsidRDefault="00CB0725" w:rsidP="00160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0725" w:rsidRPr="00181789" w:rsidTr="004C5335">
        <w:trPr>
          <w:trHeight w:val="25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38-43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обобщения и систематизации знаний по теме </w:t>
            </w:r>
            <w:r w:rsidRPr="0018178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«Тригонометрические функции»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D374B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05.10-11.10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0725" w:rsidRPr="00181789" w:rsidTr="004C5335">
        <w:trPr>
          <w:trHeight w:val="25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E7148B" w:rsidP="00E7148B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Контрольная работа №1</w:t>
            </w:r>
            <w:r w:rsidRPr="0018178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="00CB0725" w:rsidRPr="0018178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«Тригонометрические функции»</w:t>
            </w:r>
            <w:r w:rsidR="00CD374B" w:rsidRPr="0018178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  <w:t>. Стартовая контрольная работа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25" w:rsidRPr="00181789" w:rsidRDefault="00CB0725" w:rsidP="00160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0725" w:rsidRPr="00181789" w:rsidTr="004C5335">
        <w:trPr>
          <w:trHeight w:val="195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Глава VIII. Производная и ее геометрический смысл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25" w:rsidRPr="00181789" w:rsidRDefault="00CB0725" w:rsidP="00160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0725" w:rsidRPr="00181789" w:rsidTr="004C5335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25" w:rsidRPr="00181789" w:rsidRDefault="00CB0725" w:rsidP="00160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Работа над ошибками. Понятие о производной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25" w:rsidRPr="00181789" w:rsidRDefault="00CB0725" w:rsidP="00160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0725" w:rsidRPr="00181789" w:rsidTr="004C5335">
        <w:trPr>
          <w:trHeight w:val="23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Понятие о непрерывности функции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D374B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12.10-18.10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0725" w:rsidRPr="00181789" w:rsidTr="004C5335">
        <w:trPr>
          <w:trHeight w:val="251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Производная степенной функции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25" w:rsidRPr="00181789" w:rsidRDefault="00CB0725" w:rsidP="00160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0725" w:rsidRPr="00181789" w:rsidTr="004C5335">
        <w:trPr>
          <w:trHeight w:val="206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Приращение аргумента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25" w:rsidRPr="00181789" w:rsidRDefault="00CB0725" w:rsidP="00160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0725" w:rsidRPr="00181789" w:rsidTr="004C5335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Правила дифференцирования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D374B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19.10-25.10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0725" w:rsidRPr="00181789" w:rsidTr="004C5335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Производная произведения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25" w:rsidRPr="00181789" w:rsidRDefault="00CB0725" w:rsidP="00160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0725" w:rsidRPr="00181789" w:rsidTr="004C5335">
        <w:trPr>
          <w:trHeight w:val="27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Производная частного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25" w:rsidRPr="00181789" w:rsidRDefault="00CB0725" w:rsidP="00160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0725" w:rsidRPr="00181789" w:rsidTr="00CD374B">
        <w:trPr>
          <w:trHeight w:val="26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Производные некоторых элементарных функций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D374B" w:rsidP="00CD374B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26.10-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0725" w:rsidRPr="00181789" w:rsidTr="004C5335">
        <w:trPr>
          <w:trHeight w:val="26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Производная показательной функции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25" w:rsidRPr="00181789" w:rsidRDefault="00CB0725" w:rsidP="00160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0725" w:rsidRPr="00181789" w:rsidTr="004C5335">
        <w:trPr>
          <w:trHeight w:val="26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Производная тригонометрических функций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25" w:rsidRPr="00181789" w:rsidRDefault="00CB0725" w:rsidP="00160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0725" w:rsidRPr="00181789" w:rsidTr="004C5335">
        <w:trPr>
          <w:trHeight w:val="26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Геометрический смысл производной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25" w:rsidRPr="00181789" w:rsidRDefault="00CB0725" w:rsidP="00160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0725" w:rsidRPr="00181789" w:rsidTr="004C5335">
        <w:trPr>
          <w:trHeight w:val="26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Угловой коэффициент прямой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25" w:rsidRPr="00181789" w:rsidRDefault="00CB0725" w:rsidP="00160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0725" w:rsidRPr="00181789" w:rsidTr="004C5335">
        <w:trPr>
          <w:trHeight w:val="26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Уравнение касательной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25" w:rsidRPr="00181789" w:rsidRDefault="00CB0725" w:rsidP="00160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0725" w:rsidRPr="00181789" w:rsidTr="004C5335">
        <w:trPr>
          <w:trHeight w:val="26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обобщения и систематизации знаний по теме </w:t>
            </w:r>
            <w:r w:rsidRPr="0018178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</w:t>
            </w: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Производная и правила дифференцирования</w:t>
            </w:r>
            <w:r w:rsidRPr="0018178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25" w:rsidRPr="00181789" w:rsidRDefault="00CB0725" w:rsidP="00160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0725" w:rsidRPr="00181789" w:rsidTr="004C5335">
        <w:trPr>
          <w:trHeight w:val="26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обобщения и систематизации знаний по теме </w:t>
            </w:r>
            <w:r w:rsidRPr="0018178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</w:t>
            </w: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Производная и ее геометрический смысл</w:t>
            </w:r>
            <w:r w:rsidRPr="0018178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25" w:rsidRPr="00181789" w:rsidRDefault="00CB0725" w:rsidP="00160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0725" w:rsidRPr="00181789" w:rsidTr="004C5335">
        <w:trPr>
          <w:trHeight w:val="252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E7148B" w:rsidP="00160BD0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Контрольная работа №2</w:t>
            </w:r>
            <w:r w:rsidR="00CB0725" w:rsidRPr="00181789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«</w:t>
            </w:r>
            <w:r w:rsidR="00CB0725"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Производная и ее геометрический смысл</w:t>
            </w:r>
            <w:r w:rsidR="00CB0725" w:rsidRPr="00181789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25" w:rsidRPr="00181789" w:rsidRDefault="00CB0725" w:rsidP="00160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CB0725" w:rsidRPr="00181789" w:rsidTr="004C5335">
        <w:trPr>
          <w:trHeight w:val="345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Глава IX. Применение производной к исследованию функций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0725" w:rsidRPr="00181789" w:rsidTr="004C5335">
        <w:trPr>
          <w:trHeight w:val="1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25" w:rsidRPr="00181789" w:rsidRDefault="00CB0725" w:rsidP="00160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Работа над ошибками. Возрастание функции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0725" w:rsidRPr="00181789" w:rsidTr="004C5335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Убывание функции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25" w:rsidRPr="00181789" w:rsidRDefault="00CB0725" w:rsidP="00160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0725" w:rsidRPr="00181789" w:rsidTr="004C5335">
        <w:trPr>
          <w:trHeight w:val="26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Экстремумы функции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25" w:rsidRPr="00181789" w:rsidRDefault="00CB0725" w:rsidP="00160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0725" w:rsidRPr="00181789" w:rsidTr="004C5335">
        <w:trPr>
          <w:trHeight w:val="2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Точка максимума функции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0725" w:rsidRPr="00181789" w:rsidTr="004C5335">
        <w:trPr>
          <w:trHeight w:val="21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Точка минимума функции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25" w:rsidRPr="00181789" w:rsidRDefault="00CB0725" w:rsidP="00160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0725" w:rsidRPr="00181789" w:rsidTr="004C5335">
        <w:trPr>
          <w:trHeight w:val="2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Применение производной к построению графиков функции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25" w:rsidRPr="00181789" w:rsidRDefault="00CB0725" w:rsidP="00160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0725" w:rsidRPr="00181789" w:rsidTr="004C5335">
        <w:trPr>
          <w:trHeight w:val="2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Свойства исследования функции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0725" w:rsidRPr="00181789" w:rsidTr="004C5335">
        <w:trPr>
          <w:trHeight w:val="2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Построение и исследование функций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0725" w:rsidRPr="00181789" w:rsidTr="004C5335">
        <w:trPr>
          <w:trHeight w:val="2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Наибольшее значение функции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0725" w:rsidRPr="00181789" w:rsidTr="004C5335">
        <w:trPr>
          <w:trHeight w:val="2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Наименьшее значение функции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0725" w:rsidRPr="00181789" w:rsidTr="004C5335">
        <w:trPr>
          <w:trHeight w:val="2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Интервал и отрезок функции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0725" w:rsidRPr="00181789" w:rsidTr="004C5335">
        <w:trPr>
          <w:trHeight w:val="2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Выпуклость графика функции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0725" w:rsidRPr="00181789" w:rsidTr="004C5335">
        <w:trPr>
          <w:trHeight w:val="231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Точки перегиба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0725" w:rsidRPr="00181789" w:rsidTr="004C5335">
        <w:trPr>
          <w:trHeight w:val="231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обобщения и систематизации знаний по теме </w:t>
            </w:r>
            <w:r w:rsidRPr="0018178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</w:t>
            </w: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Экстремумы функции</w:t>
            </w:r>
            <w:r w:rsidRPr="0018178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25" w:rsidRPr="00181789" w:rsidRDefault="00CB0725" w:rsidP="00160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0725" w:rsidRPr="00181789" w:rsidTr="004C5335">
        <w:trPr>
          <w:trHeight w:val="231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обобщения и систематизации знаний по теме </w:t>
            </w:r>
            <w:r w:rsidRPr="0018178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</w:t>
            </w: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Применение производной к исследованию функций</w:t>
            </w:r>
            <w:r w:rsidRPr="0018178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»</w:t>
            </w:r>
          </w:p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25" w:rsidRPr="00181789" w:rsidRDefault="00CB0725" w:rsidP="00160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0725" w:rsidRPr="00181789" w:rsidTr="004C5335">
        <w:trPr>
          <w:trHeight w:val="231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E7148B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Контрольная работа №3 </w:t>
            </w:r>
            <w:r w:rsidR="00CB0725" w:rsidRPr="00181789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>«Применение производной к исследованию функций»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0725" w:rsidRPr="00181789" w:rsidTr="004C5335">
        <w:trPr>
          <w:trHeight w:val="219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Глава X. Интеграл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25" w:rsidRPr="00181789" w:rsidRDefault="00CB0725" w:rsidP="00160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0725" w:rsidRPr="00181789" w:rsidTr="004C5335">
        <w:trPr>
          <w:trHeight w:val="1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25" w:rsidRPr="00181789" w:rsidRDefault="00CB0725" w:rsidP="00160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Работа над ошибками. Определение </w:t>
            </w:r>
            <w:proofErr w:type="gramStart"/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первообразной</w:t>
            </w:r>
            <w:proofErr w:type="gram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25" w:rsidRPr="00181789" w:rsidRDefault="00CB0725" w:rsidP="00160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0725" w:rsidRPr="00181789" w:rsidTr="004C5335">
        <w:trPr>
          <w:trHeight w:val="30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Основное свойство </w:t>
            </w:r>
            <w:proofErr w:type="gramStart"/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первообразной</w:t>
            </w:r>
            <w:proofErr w:type="gram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25" w:rsidRPr="00181789" w:rsidRDefault="00CB0725" w:rsidP="00160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0725" w:rsidRPr="00181789" w:rsidTr="004C5335">
        <w:trPr>
          <w:trHeight w:val="21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Правила нахождения </w:t>
            </w:r>
            <w:proofErr w:type="gramStart"/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первообразной</w:t>
            </w:r>
            <w:proofErr w:type="gram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0725" w:rsidRPr="00181789" w:rsidTr="004C5335">
        <w:trPr>
          <w:trHeight w:val="24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Правила интегрирования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B0725" w:rsidRPr="00181789" w:rsidRDefault="00CB0725" w:rsidP="00160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center" w:pos="345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0725" w:rsidRPr="00181789" w:rsidTr="004C5335">
        <w:trPr>
          <w:trHeight w:val="24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Нахождение </w:t>
            </w:r>
            <w:proofErr w:type="gramStart"/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конкретной</w:t>
            </w:r>
            <w:proofErr w:type="gramEnd"/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первообразной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25" w:rsidRPr="00181789" w:rsidRDefault="00CB0725" w:rsidP="00160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0725" w:rsidRPr="00181789" w:rsidTr="004C5335">
        <w:trPr>
          <w:trHeight w:val="24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Площадь криволинейной трапеции и интеграл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0725" w:rsidRPr="00181789" w:rsidTr="004C5335">
        <w:trPr>
          <w:trHeight w:val="24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Формула Ньютона - Лейбница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25" w:rsidRPr="00181789" w:rsidRDefault="00CB0725" w:rsidP="00160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0725" w:rsidRPr="00181789" w:rsidTr="004C5335">
        <w:trPr>
          <w:trHeight w:val="24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Нахождение площадей фигур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25" w:rsidRPr="00181789" w:rsidRDefault="00CB0725" w:rsidP="00160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0725" w:rsidRPr="00181789" w:rsidTr="004C5335">
        <w:trPr>
          <w:trHeight w:val="24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Вычисление интегралов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0725" w:rsidRPr="00181789" w:rsidTr="004C5335">
        <w:trPr>
          <w:trHeight w:val="24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Вычисление площадей с помощью интегралов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25" w:rsidRPr="00181789" w:rsidRDefault="00CB0725" w:rsidP="00160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0725" w:rsidRPr="00181789" w:rsidTr="004C5335">
        <w:trPr>
          <w:trHeight w:val="24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обобщения и систематизации знаний по теме </w:t>
            </w:r>
            <w:r w:rsidRPr="0018178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«Первообразная»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0725" w:rsidRPr="00181789" w:rsidTr="004C5335">
        <w:trPr>
          <w:trHeight w:val="24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обобщения и систематизации знаний по теме </w:t>
            </w:r>
            <w:r w:rsidRPr="0018178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</w:t>
            </w: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Интеграл</w:t>
            </w:r>
            <w:r w:rsidRPr="0018178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25" w:rsidRPr="00181789" w:rsidRDefault="00CB0725" w:rsidP="00160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0725" w:rsidRPr="00181789" w:rsidTr="004C5335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E7148B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Контрольная работа №</w:t>
            </w:r>
            <w:r w:rsidR="00E7148B" w:rsidRPr="00181789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4</w:t>
            </w:r>
            <w:r w:rsidRPr="00181789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«Первообразная и интеграл»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25" w:rsidRPr="00181789" w:rsidRDefault="00CB0725" w:rsidP="00160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CB0725" w:rsidRPr="00181789" w:rsidTr="004C5335">
        <w:trPr>
          <w:trHeight w:val="270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Глава XI. Комбинаторика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0725" w:rsidRPr="00181789" w:rsidTr="004C5335">
        <w:trPr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25" w:rsidRPr="00181789" w:rsidRDefault="00CB0725" w:rsidP="00160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Работа над ошибками. Понятие комбинаторики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0725" w:rsidRPr="00181789" w:rsidTr="004C5335">
        <w:trPr>
          <w:trHeight w:val="2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Правило произведения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25" w:rsidRPr="00181789" w:rsidRDefault="00CB0725" w:rsidP="00160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0725" w:rsidRPr="00181789" w:rsidTr="004C5335">
        <w:trPr>
          <w:trHeight w:val="26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25" w:rsidRPr="00181789" w:rsidRDefault="00CB0725" w:rsidP="0016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Работа над ошибками. Перестановки или простейшие комбинации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25" w:rsidRPr="00181789" w:rsidRDefault="00CB0725" w:rsidP="00160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0725" w:rsidRPr="00181789" w:rsidTr="004C5335">
        <w:trPr>
          <w:trHeight w:val="26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25" w:rsidRPr="00181789" w:rsidRDefault="00CB0725" w:rsidP="0016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Перестановки из нескольких элементов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0725" w:rsidRPr="00181789" w:rsidTr="004C5335">
        <w:trPr>
          <w:trHeight w:val="15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25" w:rsidRPr="00181789" w:rsidRDefault="00CB0725" w:rsidP="0016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Формула размещения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25" w:rsidRPr="00181789" w:rsidRDefault="00CB0725" w:rsidP="00160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0725" w:rsidRPr="00181789" w:rsidTr="004C5335">
        <w:trPr>
          <w:trHeight w:val="23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25" w:rsidRPr="00181789" w:rsidRDefault="00CB0725" w:rsidP="0016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Размещения из нескольких элементов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25" w:rsidRPr="00181789" w:rsidRDefault="00CB0725" w:rsidP="00160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0725" w:rsidRPr="00181789" w:rsidTr="004C5335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25" w:rsidRPr="00181789" w:rsidRDefault="00CB0725" w:rsidP="0016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Сочетания и их свойства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0725" w:rsidRPr="00181789" w:rsidTr="004C5335">
        <w:trPr>
          <w:trHeight w:val="20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25" w:rsidRPr="00181789" w:rsidRDefault="00CB0725" w:rsidP="0016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Бином Ньютон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25" w:rsidRPr="00181789" w:rsidRDefault="00CB0725" w:rsidP="00160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0725" w:rsidRPr="00181789" w:rsidTr="004C5335">
        <w:trPr>
          <w:trHeight w:val="27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25" w:rsidRPr="00181789" w:rsidRDefault="00CB0725" w:rsidP="0016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обобщения и систематизации знаний по теме </w:t>
            </w:r>
            <w:r w:rsidRPr="0018178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«Комбинаторика»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25" w:rsidRPr="00181789" w:rsidRDefault="00CB0725" w:rsidP="00160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0725" w:rsidRPr="00181789" w:rsidTr="004C5335">
        <w:trPr>
          <w:trHeight w:val="30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25" w:rsidRPr="00181789" w:rsidRDefault="00CB0725" w:rsidP="0016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E7148B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Контрольная работа №</w:t>
            </w:r>
            <w:r w:rsidR="00E7148B" w:rsidRPr="00181789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5</w:t>
            </w:r>
            <w:r w:rsidRPr="00181789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«Комбинаторика»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CB0725" w:rsidRPr="00181789" w:rsidTr="004C5335">
        <w:trPr>
          <w:trHeight w:val="255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Глава XII. Элементы теории вероятности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B4439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25" w:rsidRPr="00181789" w:rsidRDefault="00CB0725" w:rsidP="00160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0725" w:rsidRPr="00181789" w:rsidTr="004C5335">
        <w:trPr>
          <w:trHeight w:val="1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25" w:rsidRPr="00181789" w:rsidRDefault="00CB0725" w:rsidP="00160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B44395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События. Комбинации событий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25" w:rsidRPr="00181789" w:rsidRDefault="00CB0725" w:rsidP="00160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44395" w:rsidRPr="00181789" w:rsidTr="004C5335">
        <w:trPr>
          <w:trHeight w:val="1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95" w:rsidRPr="00181789" w:rsidRDefault="00B44395" w:rsidP="00B44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95" w:rsidRPr="00181789" w:rsidRDefault="00B4439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95" w:rsidRPr="00181789" w:rsidRDefault="00B4439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Противоположные события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95" w:rsidRPr="00181789" w:rsidRDefault="00B4439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95" w:rsidRPr="00181789" w:rsidRDefault="00B44395" w:rsidP="00160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95" w:rsidRPr="00181789" w:rsidRDefault="00B4439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0725" w:rsidRPr="00181789" w:rsidTr="00B44395">
        <w:trPr>
          <w:trHeight w:val="16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25" w:rsidRPr="00181789" w:rsidRDefault="00B4439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Вероятность  события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25" w:rsidRPr="00181789" w:rsidRDefault="00CB0725" w:rsidP="00160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0725" w:rsidRPr="00181789" w:rsidTr="00B44395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B4439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Равновозможные события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25" w:rsidRPr="00181789" w:rsidRDefault="00CB0725" w:rsidP="00160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0725" w:rsidRPr="00181789" w:rsidTr="00B44395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B4439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Сложение вероятностей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25" w:rsidRPr="00181789" w:rsidRDefault="00CB0725" w:rsidP="00160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0725" w:rsidRPr="00181789" w:rsidTr="00B44395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B4439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Поле событий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0725" w:rsidRPr="00181789" w:rsidTr="00B44395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B4439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Независимые события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25" w:rsidRPr="00181789" w:rsidRDefault="00CB0725" w:rsidP="00160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0725" w:rsidRPr="00181789" w:rsidTr="00B44395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B4439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Умножение события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25" w:rsidRPr="00181789" w:rsidRDefault="00CB0725" w:rsidP="00160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0725" w:rsidRPr="00181789" w:rsidTr="00B44395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B4439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Статистическая вероятность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25" w:rsidRPr="00181789" w:rsidRDefault="00CB0725" w:rsidP="00160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44395" w:rsidRPr="00181789" w:rsidTr="00B44395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95" w:rsidRPr="00181789" w:rsidRDefault="00B4439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95" w:rsidRPr="00181789" w:rsidRDefault="00B4439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95" w:rsidRPr="00181789" w:rsidRDefault="00B4439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обобщения и систематизации знаний по теме </w:t>
            </w:r>
            <w:r w:rsidRPr="0018178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«Комбинаторика»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95" w:rsidRPr="00181789" w:rsidRDefault="00B4439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95" w:rsidRPr="00181789" w:rsidRDefault="00B44395" w:rsidP="00160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95" w:rsidRPr="00181789" w:rsidRDefault="00B4439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0725" w:rsidRPr="00181789" w:rsidTr="00B44395">
        <w:trPr>
          <w:trHeight w:val="38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B4439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E7148B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Контрольная работа № </w:t>
            </w:r>
            <w:r w:rsidR="00E7148B" w:rsidRPr="00181789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6</w:t>
            </w:r>
            <w:r w:rsidRPr="00181789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«Элементы теории вероятности»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CB0725" w:rsidRPr="00181789" w:rsidTr="004C5335">
        <w:trPr>
          <w:trHeight w:val="225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EF" w:rsidRPr="00181789" w:rsidRDefault="00251DEF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44395" w:rsidRPr="00181789" w:rsidRDefault="00B4439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Глава XIII. Статистика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E7148B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25" w:rsidRPr="00181789" w:rsidRDefault="00CB0725" w:rsidP="00160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CB0725" w:rsidRPr="00181789" w:rsidTr="00B44395">
        <w:trPr>
          <w:trHeight w:val="2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25" w:rsidRPr="00181789" w:rsidRDefault="00CB0725" w:rsidP="00160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Случайные величины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25" w:rsidRPr="00181789" w:rsidRDefault="00CB0725" w:rsidP="00160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7148B" w:rsidRPr="00181789" w:rsidTr="004C5335">
        <w:trPr>
          <w:trHeight w:val="2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8B" w:rsidRPr="00181789" w:rsidRDefault="00B44395" w:rsidP="00E71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8B" w:rsidRPr="00181789" w:rsidRDefault="00E7148B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8B" w:rsidRPr="00181789" w:rsidRDefault="00E7148B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Относительная частота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8B" w:rsidRPr="00181789" w:rsidRDefault="00E7148B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8B" w:rsidRPr="00181789" w:rsidRDefault="00E7148B" w:rsidP="00160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8B" w:rsidRPr="00181789" w:rsidRDefault="00E7148B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0725" w:rsidRPr="00181789" w:rsidTr="00B44395">
        <w:trPr>
          <w:trHeight w:val="25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25" w:rsidRPr="00181789" w:rsidRDefault="00B4439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Центральные тенденции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25" w:rsidRPr="00181789" w:rsidRDefault="00CB0725" w:rsidP="00160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7148B" w:rsidRPr="00181789" w:rsidTr="004C5335">
        <w:trPr>
          <w:trHeight w:val="25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8B" w:rsidRPr="00181789" w:rsidRDefault="00B4439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8B" w:rsidRPr="00181789" w:rsidRDefault="00E7148B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8B" w:rsidRPr="00181789" w:rsidRDefault="00E7148B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Случайные величины и гистограммы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8B" w:rsidRPr="00181789" w:rsidRDefault="00E7148B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8B" w:rsidRPr="00181789" w:rsidRDefault="00E7148B" w:rsidP="00160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8B" w:rsidRPr="00181789" w:rsidRDefault="00E7148B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0725" w:rsidRPr="00181789" w:rsidTr="00B44395">
        <w:trPr>
          <w:trHeight w:val="27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B44395" w:rsidP="00E7148B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Меры разброса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7148B" w:rsidRPr="00181789" w:rsidTr="004C5335">
        <w:trPr>
          <w:trHeight w:val="27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8B" w:rsidRPr="00181789" w:rsidRDefault="00B4439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8B" w:rsidRPr="00181789" w:rsidRDefault="00E7148B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8B" w:rsidRPr="00181789" w:rsidRDefault="00E7148B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Выборка случайных величин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8B" w:rsidRPr="00181789" w:rsidRDefault="00B4439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8B" w:rsidRPr="00181789" w:rsidRDefault="00E7148B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8B" w:rsidRPr="00181789" w:rsidRDefault="00E7148B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0725" w:rsidRPr="00181789" w:rsidTr="00B44395">
        <w:trPr>
          <w:trHeight w:val="1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B44395" w:rsidP="00E7148B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обобщения и систематизации знаний по теме </w:t>
            </w:r>
            <w:r w:rsidRPr="0018178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«Статистика»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25" w:rsidRPr="00181789" w:rsidRDefault="00CB0725" w:rsidP="00160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7148B" w:rsidRPr="00181789" w:rsidTr="004C5335">
        <w:trPr>
          <w:trHeight w:val="16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8B" w:rsidRPr="00181789" w:rsidRDefault="00B4439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8B" w:rsidRPr="00181789" w:rsidRDefault="00E7148B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8B" w:rsidRPr="00181789" w:rsidRDefault="00E7148B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Контрольная работа № 7 «Статистика»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8B" w:rsidRPr="00181789" w:rsidRDefault="00B4439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8B" w:rsidRPr="00181789" w:rsidRDefault="00E7148B" w:rsidP="00160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8B" w:rsidRPr="00181789" w:rsidRDefault="00E7148B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0725" w:rsidRPr="00181789" w:rsidTr="004C5335">
        <w:trPr>
          <w:trHeight w:val="240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95" w:rsidRPr="00181789" w:rsidRDefault="00B4439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44395" w:rsidRPr="00181789" w:rsidRDefault="00B4439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181789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en-US"/>
              </w:rPr>
              <w:t xml:space="preserve">Повторение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251DEF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="00251DEF"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25" w:rsidRPr="00181789" w:rsidRDefault="00CB0725" w:rsidP="00160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210"/>
                <w:tab w:val="center" w:pos="345"/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0725" w:rsidRPr="00181789" w:rsidTr="00B44395">
        <w:trPr>
          <w:trHeight w:val="1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25" w:rsidRPr="00181789" w:rsidRDefault="00CB0725" w:rsidP="00160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Действительные числа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0725" w:rsidRPr="00181789" w:rsidTr="00B44395">
        <w:trPr>
          <w:trHeight w:val="19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B4439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Степенная функция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25" w:rsidRPr="00181789" w:rsidRDefault="00CB0725" w:rsidP="00160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0725" w:rsidRPr="00181789" w:rsidTr="00E7148B">
        <w:trPr>
          <w:trHeight w:val="256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B4439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Показательная функция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25" w:rsidRPr="00181789" w:rsidRDefault="00CB0725" w:rsidP="00160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0725" w:rsidRPr="00181789" w:rsidTr="00E7148B">
        <w:trPr>
          <w:trHeight w:val="204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B4439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Логарифмическая функция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0725" w:rsidRPr="00181789" w:rsidTr="00E7148B">
        <w:trPr>
          <w:trHeight w:val="18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B4439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Тригонометрические формулы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25" w:rsidRPr="00181789" w:rsidRDefault="00CB0725" w:rsidP="00160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44395" w:rsidRPr="00181789" w:rsidTr="00E7148B">
        <w:trPr>
          <w:trHeight w:val="18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95" w:rsidRPr="00181789" w:rsidRDefault="00B4439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95" w:rsidRPr="00181789" w:rsidRDefault="00B4439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95" w:rsidRPr="00181789" w:rsidRDefault="00B4439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Логарифмические уравнения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95" w:rsidRPr="00181789" w:rsidRDefault="00251DEF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95" w:rsidRPr="00181789" w:rsidRDefault="00B44395" w:rsidP="00160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95" w:rsidRPr="00181789" w:rsidRDefault="00B4439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0725" w:rsidRPr="00181789" w:rsidTr="00E7148B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25" w:rsidRPr="00181789" w:rsidRDefault="00B44395" w:rsidP="0016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Тригонометрические уравнения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0725" w:rsidRPr="00181789" w:rsidTr="00B44395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25" w:rsidRPr="00181789" w:rsidRDefault="00B44395" w:rsidP="0016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Первообразная</w:t>
            </w:r>
            <w:proofErr w:type="gramEnd"/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интеграл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25" w:rsidRPr="00181789" w:rsidRDefault="00CB0725" w:rsidP="00160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0725" w:rsidRPr="00181789" w:rsidTr="00B44395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25" w:rsidRPr="00181789" w:rsidRDefault="00B44395" w:rsidP="0016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Элементы комбинаторики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25" w:rsidRPr="00181789" w:rsidRDefault="00CB0725" w:rsidP="00160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51DEF" w:rsidRPr="00181789" w:rsidTr="00B44395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EF" w:rsidRPr="00181789" w:rsidRDefault="00251DEF" w:rsidP="0016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EF" w:rsidRPr="00181789" w:rsidRDefault="00251DEF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EF" w:rsidRPr="00181789" w:rsidRDefault="00251DEF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Производная и геометрический смысл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EF" w:rsidRPr="00181789" w:rsidRDefault="00AF5D7B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DEF" w:rsidRPr="00181789" w:rsidRDefault="00251DEF" w:rsidP="00160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DEF" w:rsidRPr="00181789" w:rsidRDefault="00251DEF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0725" w:rsidRPr="00181789" w:rsidTr="00B44395">
        <w:trPr>
          <w:trHeight w:val="2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25" w:rsidRPr="00181789" w:rsidRDefault="00B44395" w:rsidP="0016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Теория вероятности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25" w:rsidRPr="00181789" w:rsidRDefault="00CB0725" w:rsidP="00160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0725" w:rsidRPr="00181789" w:rsidTr="00B44395">
        <w:trPr>
          <w:trHeight w:val="34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25" w:rsidRPr="00181789" w:rsidRDefault="00B44395" w:rsidP="00B44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Урок обобщения и систематизации знаний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725" w:rsidRPr="00181789" w:rsidRDefault="00CB0725" w:rsidP="00160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B0725" w:rsidRPr="00181789" w:rsidTr="004C5335">
        <w:trPr>
          <w:trHeight w:val="300"/>
          <w:jc w:val="center"/>
        </w:trPr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25" w:rsidRPr="00181789" w:rsidRDefault="00CB0725" w:rsidP="00160BD0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E7148B" w:rsidRPr="00181789" w:rsidRDefault="00E7148B" w:rsidP="00E714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148B" w:rsidRPr="00181789" w:rsidRDefault="00E7148B" w:rsidP="00E714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148B" w:rsidRPr="00181789" w:rsidRDefault="00E7148B" w:rsidP="00E714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148B" w:rsidRPr="00181789" w:rsidRDefault="00E7148B" w:rsidP="00E714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148B" w:rsidRPr="00181789" w:rsidRDefault="00E7148B" w:rsidP="00E714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148B" w:rsidRPr="00181789" w:rsidRDefault="00E7148B" w:rsidP="00E714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148B" w:rsidRPr="00181789" w:rsidRDefault="00E7148B" w:rsidP="00E714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148B" w:rsidRPr="00181789" w:rsidRDefault="00E7148B" w:rsidP="00E714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148B" w:rsidRPr="00181789" w:rsidRDefault="00E7148B" w:rsidP="00E714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148B" w:rsidRPr="00181789" w:rsidRDefault="00E7148B" w:rsidP="00E714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148B" w:rsidRPr="00181789" w:rsidRDefault="00E7148B" w:rsidP="00E714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6953" w:rsidRPr="00181789" w:rsidRDefault="00CD6953" w:rsidP="00E714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6953" w:rsidRPr="00181789" w:rsidRDefault="00CD6953" w:rsidP="00E714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6953" w:rsidRPr="00181789" w:rsidRDefault="00CD6953" w:rsidP="00E714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6953" w:rsidRPr="00181789" w:rsidRDefault="00CD6953" w:rsidP="00E714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6953" w:rsidRPr="00181789" w:rsidRDefault="00CD6953" w:rsidP="00E714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6953" w:rsidRPr="00181789" w:rsidRDefault="00CD6953" w:rsidP="00E714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6953" w:rsidRPr="00181789" w:rsidRDefault="00CD6953" w:rsidP="00E714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6953" w:rsidRPr="00181789" w:rsidRDefault="00CD6953" w:rsidP="00E714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148B" w:rsidRPr="00181789" w:rsidRDefault="00E7148B" w:rsidP="00E714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148B" w:rsidRPr="00181789" w:rsidRDefault="00E7148B" w:rsidP="00E714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148B" w:rsidRPr="00181789" w:rsidRDefault="00E7148B" w:rsidP="00E714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789">
        <w:rPr>
          <w:rFonts w:ascii="Times New Roman" w:hAnsi="Times New Roman"/>
          <w:b/>
          <w:sz w:val="24"/>
          <w:szCs w:val="24"/>
        </w:rPr>
        <w:t xml:space="preserve">План – график </w:t>
      </w:r>
    </w:p>
    <w:p w:rsidR="00E7148B" w:rsidRPr="00181789" w:rsidRDefault="00E7148B" w:rsidP="00E714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789">
        <w:rPr>
          <w:rFonts w:ascii="Times New Roman" w:hAnsi="Times New Roman"/>
          <w:b/>
          <w:sz w:val="24"/>
          <w:szCs w:val="24"/>
        </w:rPr>
        <w:t xml:space="preserve">проведения контрольных работ  </w:t>
      </w:r>
    </w:p>
    <w:p w:rsidR="00E7148B" w:rsidRPr="00181789" w:rsidRDefault="00E7148B" w:rsidP="00E714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789">
        <w:rPr>
          <w:rFonts w:ascii="Times New Roman" w:hAnsi="Times New Roman"/>
          <w:b/>
          <w:sz w:val="24"/>
          <w:szCs w:val="24"/>
        </w:rPr>
        <w:t>11 класс</w:t>
      </w:r>
    </w:p>
    <w:tbl>
      <w:tblPr>
        <w:tblW w:w="95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5954"/>
        <w:gridCol w:w="807"/>
        <w:gridCol w:w="1036"/>
        <w:gridCol w:w="806"/>
      </w:tblGrid>
      <w:tr w:rsidR="00E7148B" w:rsidRPr="00181789" w:rsidTr="00CD6953">
        <w:trPr>
          <w:trHeight w:val="28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48B" w:rsidRPr="00181789" w:rsidRDefault="00E7148B" w:rsidP="00CD69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181789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181789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E7148B" w:rsidRPr="00181789" w:rsidRDefault="00E7148B" w:rsidP="00CD69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i/>
                <w:sz w:val="24"/>
                <w:szCs w:val="24"/>
              </w:rPr>
              <w:t>урока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48B" w:rsidRPr="00181789" w:rsidRDefault="00E7148B" w:rsidP="00CD69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материала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48B" w:rsidRPr="00181789" w:rsidRDefault="00E7148B" w:rsidP="00CD69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i/>
                <w:sz w:val="24"/>
                <w:szCs w:val="24"/>
              </w:rPr>
              <w:t>Кол-во</w:t>
            </w:r>
          </w:p>
          <w:p w:rsidR="00E7148B" w:rsidRPr="00181789" w:rsidRDefault="00E7148B" w:rsidP="00CD69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8B" w:rsidRPr="00181789" w:rsidRDefault="00E7148B" w:rsidP="00CD695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</w:p>
        </w:tc>
      </w:tr>
      <w:tr w:rsidR="00E7148B" w:rsidRPr="00181789" w:rsidTr="00CD6953">
        <w:trPr>
          <w:trHeight w:val="25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8B" w:rsidRPr="00181789" w:rsidRDefault="00E7148B" w:rsidP="00CD69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8B" w:rsidRPr="00181789" w:rsidRDefault="00E7148B" w:rsidP="00CD69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8B" w:rsidRPr="00181789" w:rsidRDefault="00E7148B" w:rsidP="00CD69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8B" w:rsidRPr="00181789" w:rsidRDefault="00E7148B" w:rsidP="00CD69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i/>
                <w:sz w:val="24"/>
                <w:szCs w:val="24"/>
              </w:rPr>
              <w:t>По плану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8B" w:rsidRPr="00181789" w:rsidRDefault="00E7148B" w:rsidP="00CD69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i/>
                <w:sz w:val="24"/>
                <w:szCs w:val="24"/>
              </w:rPr>
              <w:t>По факту</w:t>
            </w:r>
          </w:p>
        </w:tc>
      </w:tr>
      <w:tr w:rsidR="00E7148B" w:rsidRPr="00181789" w:rsidTr="00CD6953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8B" w:rsidRPr="00181789" w:rsidRDefault="00E7148B" w:rsidP="00CD69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8B" w:rsidRPr="00181789" w:rsidRDefault="00E7148B" w:rsidP="00654376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81789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№1 «</w:t>
            </w:r>
            <w:r w:rsidR="00654376" w:rsidRPr="00181789">
              <w:rPr>
                <w:rFonts w:ascii="Times New Roman" w:hAnsi="Times New Roman"/>
                <w:i/>
                <w:sz w:val="24"/>
                <w:szCs w:val="24"/>
              </w:rPr>
              <w:t>Тригонометрические функции»</w:t>
            </w:r>
            <w:r w:rsidRPr="00181789">
              <w:rPr>
                <w:rFonts w:ascii="Times New Roman" w:hAnsi="Times New Roman"/>
                <w:i/>
                <w:sz w:val="24"/>
                <w:szCs w:val="24"/>
              </w:rPr>
              <w:t xml:space="preserve">  Стартовая контрольная работа</w:t>
            </w: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8B" w:rsidRPr="00181789" w:rsidRDefault="00E7148B" w:rsidP="00CD69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8178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8B" w:rsidRPr="00181789" w:rsidRDefault="00E7148B" w:rsidP="00CD69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81789">
              <w:rPr>
                <w:rFonts w:ascii="Times New Roman" w:hAnsi="Times New Roman"/>
              </w:rPr>
              <w:t>15.09.-20.09.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8B" w:rsidRPr="00181789" w:rsidRDefault="00E7148B" w:rsidP="00CD69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7148B" w:rsidRPr="00181789" w:rsidTr="00CD6953">
        <w:trPr>
          <w:trHeight w:val="40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8B" w:rsidRPr="00181789" w:rsidRDefault="00E7148B" w:rsidP="00CD69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8B" w:rsidRPr="00181789" w:rsidRDefault="00E7148B" w:rsidP="00654376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№2 «</w:t>
            </w:r>
            <w:r w:rsidR="00654376" w:rsidRPr="00181789">
              <w:rPr>
                <w:rFonts w:ascii="Times New Roman" w:hAnsi="Times New Roman"/>
                <w:i/>
                <w:sz w:val="24"/>
                <w:szCs w:val="24"/>
              </w:rPr>
              <w:t>Производная и ее геометрический смысл</w:t>
            </w:r>
            <w:r w:rsidRPr="00181789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8B" w:rsidRPr="00181789" w:rsidRDefault="00E7148B" w:rsidP="00CD69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8178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8B" w:rsidRPr="00181789" w:rsidRDefault="00E7148B" w:rsidP="00CD69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81789">
              <w:rPr>
                <w:rFonts w:ascii="Times New Roman" w:hAnsi="Times New Roman"/>
              </w:rPr>
              <w:t>13.10.-18.10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8B" w:rsidRPr="00181789" w:rsidRDefault="00E7148B" w:rsidP="00CD69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7148B" w:rsidRPr="00181789" w:rsidTr="00CD6953">
        <w:trPr>
          <w:trHeight w:val="1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8B" w:rsidRPr="00181789" w:rsidRDefault="00E7148B" w:rsidP="00CD69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8B" w:rsidRPr="00181789" w:rsidRDefault="00E7148B" w:rsidP="00654376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81789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3 «</w:t>
            </w:r>
            <w:r w:rsidR="00654376" w:rsidRPr="00181789">
              <w:rPr>
                <w:rFonts w:ascii="Times New Roman" w:hAnsi="Times New Roman"/>
                <w:i/>
                <w:sz w:val="24"/>
                <w:szCs w:val="24"/>
              </w:rPr>
              <w:t>Применение производной к исследованию функций</w:t>
            </w:r>
            <w:r w:rsidRPr="00181789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8B" w:rsidRPr="00181789" w:rsidRDefault="00E7148B" w:rsidP="00CD69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8178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8B" w:rsidRPr="00181789" w:rsidRDefault="00E7148B" w:rsidP="00CD69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81789">
              <w:rPr>
                <w:rFonts w:ascii="Times New Roman" w:hAnsi="Times New Roman"/>
              </w:rPr>
              <w:t>17.11-22.11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8B" w:rsidRPr="00181789" w:rsidRDefault="00E7148B" w:rsidP="00CD69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7148B" w:rsidRPr="00181789" w:rsidTr="00CD6953">
        <w:trPr>
          <w:trHeight w:val="392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7148B" w:rsidRPr="00181789" w:rsidRDefault="00E7148B" w:rsidP="00CD69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8B" w:rsidRPr="00181789" w:rsidRDefault="00E7148B" w:rsidP="00654376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81789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№4</w:t>
            </w:r>
            <w:r w:rsidR="00654376" w:rsidRPr="00181789">
              <w:rPr>
                <w:rFonts w:ascii="Times New Roman" w:hAnsi="Times New Roman"/>
                <w:i/>
                <w:sz w:val="24"/>
                <w:szCs w:val="24"/>
              </w:rPr>
              <w:t xml:space="preserve"> «Интеграл»</w:t>
            </w:r>
            <w:r w:rsidRPr="00181789">
              <w:rPr>
                <w:rFonts w:ascii="Times New Roman" w:hAnsi="Times New Roman"/>
                <w:i/>
                <w:sz w:val="24"/>
                <w:szCs w:val="24"/>
              </w:rPr>
              <w:t xml:space="preserve"> Промежуточная контрольная работа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8B" w:rsidRPr="00181789" w:rsidRDefault="00E7148B" w:rsidP="00CD69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8178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8B" w:rsidRPr="00181789" w:rsidRDefault="00E7148B" w:rsidP="00CD69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81789">
              <w:rPr>
                <w:rFonts w:ascii="Times New Roman" w:hAnsi="Times New Roman"/>
              </w:rPr>
              <w:t>15.12-20.12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8B" w:rsidRPr="00181789" w:rsidRDefault="00E7148B" w:rsidP="00CD69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7148B" w:rsidRPr="00181789" w:rsidTr="00CD6953">
        <w:trPr>
          <w:trHeight w:val="231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7148B" w:rsidRPr="00181789" w:rsidRDefault="00E7148B" w:rsidP="00CD69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8B" w:rsidRPr="00181789" w:rsidRDefault="00E7148B" w:rsidP="00654376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81789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№5 «</w:t>
            </w:r>
            <w:r w:rsidR="00654376" w:rsidRPr="00181789">
              <w:rPr>
                <w:rFonts w:ascii="Times New Roman" w:hAnsi="Times New Roman"/>
                <w:i/>
                <w:sz w:val="24"/>
                <w:szCs w:val="24"/>
              </w:rPr>
              <w:t>Комбинаторика</w:t>
            </w:r>
            <w:r w:rsidRPr="00181789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8B" w:rsidRPr="00181789" w:rsidRDefault="00E7148B" w:rsidP="00CD69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8178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8B" w:rsidRPr="00181789" w:rsidRDefault="00E7148B" w:rsidP="00CD6953">
            <w:pPr>
              <w:tabs>
                <w:tab w:val="left" w:pos="1120"/>
              </w:tabs>
              <w:spacing w:after="0" w:line="240" w:lineRule="auto"/>
              <w:ind w:right="113"/>
              <w:rPr>
                <w:rFonts w:ascii="Times New Roman" w:hAnsi="Times New Roman"/>
                <w:i/>
                <w:sz w:val="24"/>
                <w:szCs w:val="24"/>
              </w:rPr>
            </w:pPr>
            <w:r w:rsidRPr="00181789">
              <w:rPr>
                <w:rFonts w:ascii="Times New Roman" w:hAnsi="Times New Roman"/>
              </w:rPr>
              <w:t>19.01-24.01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8B" w:rsidRPr="00181789" w:rsidRDefault="00E7148B" w:rsidP="00CD69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7148B" w:rsidRPr="00181789" w:rsidTr="00CD6953">
        <w:trPr>
          <w:trHeight w:val="25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7148B" w:rsidRPr="00181789" w:rsidRDefault="00E7148B" w:rsidP="00CD69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8B" w:rsidRPr="00181789" w:rsidRDefault="00E7148B" w:rsidP="00654376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81789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№6 «</w:t>
            </w:r>
            <w:r w:rsidR="00654376" w:rsidRPr="00181789">
              <w:rPr>
                <w:rFonts w:ascii="Times New Roman" w:hAnsi="Times New Roman"/>
                <w:i/>
                <w:sz w:val="24"/>
                <w:szCs w:val="24"/>
              </w:rPr>
              <w:t>Элементы теории вероятностей»</w:t>
            </w:r>
            <w:r w:rsidRPr="0018178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8B" w:rsidRPr="00181789" w:rsidRDefault="00E7148B" w:rsidP="00CD69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8178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8B" w:rsidRPr="00181789" w:rsidRDefault="00E7148B" w:rsidP="00CD69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09.02-14.02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8B" w:rsidRPr="00181789" w:rsidRDefault="00E7148B" w:rsidP="00CD69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54376" w:rsidRPr="00181789" w:rsidTr="00CD6953">
        <w:trPr>
          <w:trHeight w:val="25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54376" w:rsidRPr="00181789" w:rsidRDefault="00654376" w:rsidP="00CD69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76" w:rsidRPr="00181789" w:rsidRDefault="00654376" w:rsidP="00654376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81789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№7 «Статистика»</w:t>
            </w:r>
          </w:p>
        </w:tc>
        <w:tc>
          <w:tcPr>
            <w:tcW w:w="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76" w:rsidRPr="00181789" w:rsidRDefault="00654376" w:rsidP="00CD69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76" w:rsidRPr="00181789" w:rsidRDefault="00654376" w:rsidP="00CD69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16.04-29.04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76" w:rsidRPr="00181789" w:rsidRDefault="00654376" w:rsidP="00CD69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7148B" w:rsidRPr="00181789" w:rsidTr="00CD6953">
        <w:trPr>
          <w:trHeight w:val="264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7148B" w:rsidRPr="00181789" w:rsidRDefault="00E7148B" w:rsidP="00CD69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8B" w:rsidRPr="00181789" w:rsidRDefault="00E7148B" w:rsidP="00CD69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81789">
              <w:rPr>
                <w:rFonts w:ascii="Times New Roman" w:hAnsi="Times New Roman"/>
                <w:i/>
                <w:sz w:val="24"/>
                <w:szCs w:val="24"/>
              </w:rPr>
              <w:t xml:space="preserve">Итоговая контрольная работа </w:t>
            </w:r>
            <w:proofErr w:type="gramStart"/>
            <w:r w:rsidRPr="00181789">
              <w:rPr>
                <w:rFonts w:ascii="Times New Roman" w:hAnsi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181789">
              <w:rPr>
                <w:rFonts w:ascii="Times New Roman" w:hAnsi="Times New Roman"/>
                <w:i/>
                <w:sz w:val="24"/>
                <w:szCs w:val="24"/>
              </w:rPr>
              <w:t>промежуточная аттестация в форме ЕГЭ)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8B" w:rsidRPr="00181789" w:rsidRDefault="00E7148B" w:rsidP="00CD69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8B" w:rsidRPr="00181789" w:rsidRDefault="00E7148B" w:rsidP="00CD69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789">
              <w:rPr>
                <w:rFonts w:ascii="Times New Roman" w:hAnsi="Times New Roman"/>
                <w:sz w:val="24"/>
                <w:szCs w:val="24"/>
              </w:rPr>
              <w:t>21.05-31.05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8B" w:rsidRPr="00181789" w:rsidRDefault="00E7148B" w:rsidP="00CD69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48B" w:rsidRPr="00181789" w:rsidTr="00CD6953">
        <w:trPr>
          <w:trHeight w:val="300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8B" w:rsidRPr="00181789" w:rsidRDefault="00E7148B" w:rsidP="00CD69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8B" w:rsidRPr="00181789" w:rsidRDefault="00E7148B" w:rsidP="00CD6953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8B" w:rsidRPr="00181789" w:rsidRDefault="00E7148B" w:rsidP="00CD6953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78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</w:tbl>
    <w:p w:rsidR="00E7148B" w:rsidRPr="00181789" w:rsidRDefault="00E7148B" w:rsidP="00E7148B">
      <w:pPr>
        <w:spacing w:after="0"/>
        <w:rPr>
          <w:rFonts w:ascii="Times New Roman" w:hAnsi="Times New Roman"/>
          <w:sz w:val="24"/>
          <w:szCs w:val="24"/>
        </w:rPr>
      </w:pPr>
    </w:p>
    <w:p w:rsidR="00C6172E" w:rsidRPr="00181789" w:rsidRDefault="00C6172E" w:rsidP="00AD520A">
      <w:pPr>
        <w:jc w:val="both"/>
        <w:rPr>
          <w:rFonts w:ascii="Times New Roman" w:hAnsi="Times New Roman"/>
          <w:sz w:val="24"/>
          <w:szCs w:val="24"/>
        </w:rPr>
      </w:pPr>
    </w:p>
    <w:p w:rsidR="00E563A4" w:rsidRDefault="00E563A4" w:rsidP="00E563A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</w:p>
    <w:p w:rsidR="00E563A4" w:rsidRDefault="00E563A4" w:rsidP="00E563A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заседания ШМО</w:t>
      </w:r>
    </w:p>
    <w:p w:rsidR="00E563A4" w:rsidRDefault="00E563A4" w:rsidP="00E563A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естественно-научного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цикла</w:t>
      </w:r>
    </w:p>
    <w:p w:rsidR="00E563A4" w:rsidRDefault="00E563A4" w:rsidP="00E563A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29.08.201</w:t>
      </w:r>
      <w:r w:rsidR="006C424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г. № 1</w:t>
      </w:r>
    </w:p>
    <w:p w:rsidR="00E563A4" w:rsidRDefault="00E563A4" w:rsidP="00E563A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E563A4" w:rsidRDefault="00E563A4" w:rsidP="00E563A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</w:p>
    <w:p w:rsidR="00E563A4" w:rsidRDefault="00E563A4" w:rsidP="00E563A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директора по УВР</w:t>
      </w:r>
    </w:p>
    <w:p w:rsidR="00E563A4" w:rsidRDefault="00E563A4" w:rsidP="00E563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___________Л.Г. </w:t>
      </w:r>
      <w:proofErr w:type="spellStart"/>
      <w:r>
        <w:rPr>
          <w:rFonts w:ascii="Times New Roman" w:hAnsi="Times New Roman"/>
          <w:sz w:val="24"/>
          <w:szCs w:val="24"/>
        </w:rPr>
        <w:t>Кемайкина</w:t>
      </w:r>
      <w:proofErr w:type="spellEnd"/>
    </w:p>
    <w:p w:rsidR="00E563A4" w:rsidRDefault="00E563A4" w:rsidP="00E563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29.08.201</w:t>
      </w:r>
      <w:r w:rsidR="006C424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г.</w:t>
      </w:r>
    </w:p>
    <w:p w:rsidR="00E563A4" w:rsidRPr="00AD520A" w:rsidRDefault="00E563A4" w:rsidP="00AD520A">
      <w:pPr>
        <w:jc w:val="both"/>
        <w:rPr>
          <w:rFonts w:ascii="Times New Roman" w:hAnsi="Times New Roman"/>
          <w:sz w:val="24"/>
          <w:szCs w:val="24"/>
        </w:rPr>
      </w:pPr>
    </w:p>
    <w:sectPr w:rsidR="00E563A4" w:rsidRPr="00AD520A" w:rsidSect="009E2B7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573F"/>
    <w:multiLevelType w:val="multilevel"/>
    <w:tmpl w:val="8A148E52"/>
    <w:lvl w:ilvl="0">
      <w:start w:val="5"/>
      <w:numFmt w:val="decimal"/>
      <w:lvlText w:val="%1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640ADC"/>
    <w:multiLevelType w:val="hybridMultilevel"/>
    <w:tmpl w:val="793EA8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913E93"/>
    <w:multiLevelType w:val="multilevel"/>
    <w:tmpl w:val="84145210"/>
    <w:lvl w:ilvl="0">
      <w:start w:val="2"/>
      <w:numFmt w:val="decimal"/>
      <w:lvlText w:val="%1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6E6AE6"/>
    <w:multiLevelType w:val="multilevel"/>
    <w:tmpl w:val="E800F90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28F15E24"/>
    <w:multiLevelType w:val="hybridMultilevel"/>
    <w:tmpl w:val="08D076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4413D47"/>
    <w:multiLevelType w:val="hybridMultilevel"/>
    <w:tmpl w:val="AD82DBC4"/>
    <w:lvl w:ilvl="0" w:tplc="88B866F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EB3B3D"/>
    <w:multiLevelType w:val="hybridMultilevel"/>
    <w:tmpl w:val="198209B0"/>
    <w:lvl w:ilvl="0" w:tplc="F1BEAB02">
      <w:start w:val="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CF7521B"/>
    <w:multiLevelType w:val="multilevel"/>
    <w:tmpl w:val="25BC0FFC"/>
    <w:lvl w:ilvl="0">
      <w:start w:val="3"/>
      <w:numFmt w:val="decimal"/>
      <w:lvlText w:val="%1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7"/>
      <w:numFmt w:val="decimal"/>
      <w:lvlText w:val="%2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FF5896"/>
    <w:multiLevelType w:val="hybridMultilevel"/>
    <w:tmpl w:val="57ACEC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EE1C9D"/>
    <w:multiLevelType w:val="hybridMultilevel"/>
    <w:tmpl w:val="85EAF13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4186EB5"/>
    <w:multiLevelType w:val="hybridMultilevel"/>
    <w:tmpl w:val="C9345D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0CB14F2"/>
    <w:multiLevelType w:val="multilevel"/>
    <w:tmpl w:val="A2483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3D4C9A"/>
    <w:multiLevelType w:val="hybridMultilevel"/>
    <w:tmpl w:val="5EEE493A"/>
    <w:lvl w:ilvl="0" w:tplc="509E39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DA73F90"/>
    <w:multiLevelType w:val="hybridMultilevel"/>
    <w:tmpl w:val="940E76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9"/>
  </w:num>
  <w:num w:numId="8">
    <w:abstractNumId w:val="3"/>
  </w:num>
  <w:num w:numId="9">
    <w:abstractNumId w:val="11"/>
  </w:num>
  <w:num w:numId="10">
    <w:abstractNumId w:val="8"/>
  </w:num>
  <w:num w:numId="11">
    <w:abstractNumId w:val="10"/>
  </w:num>
  <w:num w:numId="12">
    <w:abstractNumId w:val="1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70C79"/>
    <w:rsid w:val="00075CFF"/>
    <w:rsid w:val="0008680A"/>
    <w:rsid w:val="00091976"/>
    <w:rsid w:val="000A7CA4"/>
    <w:rsid w:val="00113C76"/>
    <w:rsid w:val="00160BD0"/>
    <w:rsid w:val="001776EB"/>
    <w:rsid w:val="00181789"/>
    <w:rsid w:val="00192A52"/>
    <w:rsid w:val="001A0E47"/>
    <w:rsid w:val="001E2CB6"/>
    <w:rsid w:val="00214304"/>
    <w:rsid w:val="002440B7"/>
    <w:rsid w:val="0025122F"/>
    <w:rsid w:val="00251DEF"/>
    <w:rsid w:val="0030333D"/>
    <w:rsid w:val="00310FCB"/>
    <w:rsid w:val="003363CA"/>
    <w:rsid w:val="003859B9"/>
    <w:rsid w:val="003B573F"/>
    <w:rsid w:val="003B68E4"/>
    <w:rsid w:val="0040631F"/>
    <w:rsid w:val="00417CC9"/>
    <w:rsid w:val="0048280F"/>
    <w:rsid w:val="0049669A"/>
    <w:rsid w:val="004B73EA"/>
    <w:rsid w:val="004C5335"/>
    <w:rsid w:val="00513E2F"/>
    <w:rsid w:val="005149DC"/>
    <w:rsid w:val="00561A60"/>
    <w:rsid w:val="00572919"/>
    <w:rsid w:val="005C60C3"/>
    <w:rsid w:val="005F77D4"/>
    <w:rsid w:val="006508A3"/>
    <w:rsid w:val="00654376"/>
    <w:rsid w:val="00660935"/>
    <w:rsid w:val="006C4245"/>
    <w:rsid w:val="0079149D"/>
    <w:rsid w:val="007B2086"/>
    <w:rsid w:val="008177BC"/>
    <w:rsid w:val="00847139"/>
    <w:rsid w:val="008B6034"/>
    <w:rsid w:val="00950483"/>
    <w:rsid w:val="009D28F4"/>
    <w:rsid w:val="009E2B74"/>
    <w:rsid w:val="00A054E1"/>
    <w:rsid w:val="00A12EF5"/>
    <w:rsid w:val="00A41F41"/>
    <w:rsid w:val="00A54E83"/>
    <w:rsid w:val="00A6706C"/>
    <w:rsid w:val="00A67A96"/>
    <w:rsid w:val="00AB3F6E"/>
    <w:rsid w:val="00AD520A"/>
    <w:rsid w:val="00AF5D7B"/>
    <w:rsid w:val="00B44395"/>
    <w:rsid w:val="00B929E4"/>
    <w:rsid w:val="00BA6CD6"/>
    <w:rsid w:val="00BF652A"/>
    <w:rsid w:val="00C009B8"/>
    <w:rsid w:val="00C16A72"/>
    <w:rsid w:val="00C5446B"/>
    <w:rsid w:val="00C6172E"/>
    <w:rsid w:val="00C7146D"/>
    <w:rsid w:val="00CA0CCB"/>
    <w:rsid w:val="00CB0725"/>
    <w:rsid w:val="00CB57EE"/>
    <w:rsid w:val="00CB5B09"/>
    <w:rsid w:val="00CC590D"/>
    <w:rsid w:val="00CD374B"/>
    <w:rsid w:val="00CD6953"/>
    <w:rsid w:val="00D06839"/>
    <w:rsid w:val="00D16BF0"/>
    <w:rsid w:val="00D756A2"/>
    <w:rsid w:val="00DE13DF"/>
    <w:rsid w:val="00E5530D"/>
    <w:rsid w:val="00E563A4"/>
    <w:rsid w:val="00E70C79"/>
    <w:rsid w:val="00E7148B"/>
    <w:rsid w:val="00EC312D"/>
    <w:rsid w:val="00EE160A"/>
    <w:rsid w:val="00EF37C3"/>
    <w:rsid w:val="00F07471"/>
    <w:rsid w:val="00F36D55"/>
    <w:rsid w:val="00F45E3C"/>
    <w:rsid w:val="00FB1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2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3859B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A6706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67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70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2"/>
    <w:rsid w:val="00B929E4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929E4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basedOn w:val="a8"/>
    <w:rsid w:val="00B929E4"/>
    <w:rPr>
      <w:rFonts w:ascii="Century Schoolbook" w:eastAsia="Century Schoolbook" w:hAnsi="Century Schoolbook" w:cs="Century Schoolbook"/>
      <w:spacing w:val="40"/>
      <w:sz w:val="21"/>
      <w:szCs w:val="21"/>
      <w:shd w:val="clear" w:color="auto" w:fill="FFFFFF"/>
    </w:rPr>
  </w:style>
  <w:style w:type="character" w:customStyle="1" w:styleId="1pt">
    <w:name w:val="Основной текст + Полужирный;Курсив;Интервал 1 pt"/>
    <w:basedOn w:val="a8"/>
    <w:rsid w:val="00B929E4"/>
    <w:rPr>
      <w:rFonts w:ascii="Century Schoolbook" w:eastAsia="Century Schoolbook" w:hAnsi="Century Schoolbook" w:cs="Century Schoolbook"/>
      <w:b/>
      <w:bCs/>
      <w:i/>
      <w:iCs/>
      <w:spacing w:val="20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8"/>
    <w:rsid w:val="00B929E4"/>
    <w:pPr>
      <w:shd w:val="clear" w:color="auto" w:fill="FFFFFF"/>
      <w:spacing w:before="120" w:after="0" w:line="211" w:lineRule="exact"/>
      <w:jc w:val="both"/>
    </w:pPr>
    <w:rPr>
      <w:rFonts w:ascii="Century Schoolbook" w:eastAsia="Century Schoolbook" w:hAnsi="Century Schoolbook" w:cs="Century Schoolbook"/>
      <w:sz w:val="21"/>
      <w:szCs w:val="21"/>
      <w:lang w:eastAsia="en-US"/>
    </w:rPr>
  </w:style>
  <w:style w:type="paragraph" w:customStyle="1" w:styleId="40">
    <w:name w:val="Основной текст (4)"/>
    <w:basedOn w:val="a"/>
    <w:link w:val="4"/>
    <w:rsid w:val="00B929E4"/>
    <w:pPr>
      <w:shd w:val="clear" w:color="auto" w:fill="FFFFFF"/>
      <w:spacing w:after="120" w:line="0" w:lineRule="atLeast"/>
      <w:jc w:val="both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31pt">
    <w:name w:val="Заголовок №3 + Интервал 1 pt"/>
    <w:basedOn w:val="a0"/>
    <w:rsid w:val="00F07471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30"/>
      <w:sz w:val="45"/>
      <w:szCs w:val="45"/>
      <w:lang w:val="en-US"/>
    </w:rPr>
  </w:style>
  <w:style w:type="character" w:customStyle="1" w:styleId="1pt0">
    <w:name w:val="Основной текст + Курсив;Интервал 1 pt"/>
    <w:basedOn w:val="a8"/>
    <w:rsid w:val="00F0747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20"/>
      <w:sz w:val="20"/>
      <w:szCs w:val="20"/>
      <w:shd w:val="clear" w:color="auto" w:fill="FFFFFF"/>
    </w:rPr>
  </w:style>
  <w:style w:type="character" w:customStyle="1" w:styleId="5">
    <w:name w:val="Заголовок №5_"/>
    <w:basedOn w:val="a0"/>
    <w:link w:val="50"/>
    <w:rsid w:val="00F07471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05pt1pt">
    <w:name w:val="Основной текст + 10;5 pt;Курсив;Интервал 1 pt"/>
    <w:basedOn w:val="a8"/>
    <w:rsid w:val="00F0747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2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rsid w:val="00F07471"/>
    <w:pPr>
      <w:shd w:val="clear" w:color="auto" w:fill="FFFFFF"/>
      <w:spacing w:after="720" w:line="139" w:lineRule="exact"/>
    </w:pPr>
    <w:rPr>
      <w:rFonts w:ascii="Century Schoolbook" w:eastAsia="Century Schoolbook" w:hAnsi="Century Schoolbook" w:cs="Century Schoolbook"/>
      <w:color w:val="000000"/>
      <w:sz w:val="20"/>
      <w:szCs w:val="20"/>
    </w:rPr>
  </w:style>
  <w:style w:type="paragraph" w:customStyle="1" w:styleId="50">
    <w:name w:val="Заголовок №5"/>
    <w:basedOn w:val="a"/>
    <w:link w:val="5"/>
    <w:rsid w:val="00F07471"/>
    <w:pPr>
      <w:shd w:val="clear" w:color="auto" w:fill="FFFFFF"/>
      <w:spacing w:before="120" w:after="120" w:line="0" w:lineRule="atLeast"/>
      <w:ind w:firstLine="340"/>
      <w:jc w:val="both"/>
      <w:outlineLvl w:val="4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85pt">
    <w:name w:val="Основной текст + 8;5 pt;Малые прописные"/>
    <w:basedOn w:val="a8"/>
    <w:rsid w:val="00F07471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spacing w:val="0"/>
      <w:sz w:val="17"/>
      <w:szCs w:val="17"/>
      <w:shd w:val="clear" w:color="auto" w:fill="FFFFFF"/>
      <w:lang w:val="en-US"/>
    </w:rPr>
  </w:style>
  <w:style w:type="character" w:customStyle="1" w:styleId="Consolas10pt">
    <w:name w:val="Основной текст + Consolas;10 pt;Курсив"/>
    <w:basedOn w:val="a8"/>
    <w:rsid w:val="00D756A2"/>
    <w:rPr>
      <w:rFonts w:ascii="Consolas" w:eastAsia="Consolas" w:hAnsi="Consolas" w:cs="Consolas"/>
      <w:i/>
      <w:iCs/>
      <w:sz w:val="20"/>
      <w:szCs w:val="20"/>
      <w:shd w:val="clear" w:color="auto" w:fill="FFFFFF"/>
    </w:rPr>
  </w:style>
  <w:style w:type="character" w:customStyle="1" w:styleId="95pt">
    <w:name w:val="Основной текст + 9;5 pt;Малые прописные"/>
    <w:basedOn w:val="a8"/>
    <w:rsid w:val="00D756A2"/>
    <w:rPr>
      <w:rFonts w:ascii="Sylfaen" w:eastAsia="Sylfaen" w:hAnsi="Sylfaen" w:cs="Sylfaen"/>
      <w:smallCaps/>
      <w:sz w:val="19"/>
      <w:szCs w:val="19"/>
      <w:shd w:val="clear" w:color="auto" w:fill="FFFFFF"/>
    </w:rPr>
  </w:style>
  <w:style w:type="character" w:customStyle="1" w:styleId="2pt0">
    <w:name w:val="Основной текст + Курсив;Интервал 2 pt"/>
    <w:basedOn w:val="a8"/>
    <w:rsid w:val="009D28F4"/>
    <w:rPr>
      <w:rFonts w:ascii="Century Schoolbook" w:eastAsia="Century Schoolbook" w:hAnsi="Century Schoolbook" w:cs="Century Schoolbook"/>
      <w:i/>
      <w:iCs/>
      <w:spacing w:val="40"/>
      <w:sz w:val="21"/>
      <w:szCs w:val="21"/>
      <w:shd w:val="clear" w:color="auto" w:fill="FFFFFF"/>
      <w:lang w:val="en-US"/>
    </w:rPr>
  </w:style>
  <w:style w:type="character" w:customStyle="1" w:styleId="20">
    <w:name w:val="Основной текст (2)_"/>
    <w:basedOn w:val="a0"/>
    <w:link w:val="21"/>
    <w:rsid w:val="009D28F4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10">
    <w:name w:val="Заголовок №1_"/>
    <w:basedOn w:val="a0"/>
    <w:link w:val="11"/>
    <w:rsid w:val="009D28F4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D28F4"/>
    <w:pPr>
      <w:shd w:val="clear" w:color="auto" w:fill="FFFFFF"/>
      <w:spacing w:before="60" w:after="60" w:line="0" w:lineRule="atLeast"/>
      <w:ind w:firstLine="160"/>
      <w:jc w:val="both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paragraph" w:customStyle="1" w:styleId="11">
    <w:name w:val="Заголовок №1"/>
    <w:basedOn w:val="a"/>
    <w:link w:val="10"/>
    <w:rsid w:val="009D28F4"/>
    <w:pPr>
      <w:shd w:val="clear" w:color="auto" w:fill="FFFFFF"/>
      <w:spacing w:before="60" w:after="60" w:line="0" w:lineRule="atLeast"/>
      <w:ind w:firstLine="160"/>
      <w:jc w:val="both"/>
      <w:outlineLvl w:val="0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22">
    <w:name w:val="Заголовок №2_"/>
    <w:basedOn w:val="a0"/>
    <w:link w:val="23"/>
    <w:rsid w:val="001776EB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3">
    <w:name w:val="Заголовок №2"/>
    <w:basedOn w:val="a"/>
    <w:link w:val="22"/>
    <w:rsid w:val="001776EB"/>
    <w:pPr>
      <w:shd w:val="clear" w:color="auto" w:fill="FFFFFF"/>
      <w:spacing w:before="120" w:after="120" w:line="0" w:lineRule="atLeast"/>
      <w:ind w:firstLine="280"/>
      <w:jc w:val="both"/>
      <w:outlineLvl w:val="1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c19">
    <w:name w:val="c19"/>
    <w:basedOn w:val="a0"/>
    <w:rsid w:val="00D06839"/>
  </w:style>
  <w:style w:type="paragraph" w:customStyle="1" w:styleId="c13">
    <w:name w:val="c13"/>
    <w:basedOn w:val="a"/>
    <w:rsid w:val="005149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a0"/>
    <w:rsid w:val="005149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2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3859B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A6706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67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70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2"/>
    <w:rsid w:val="00B929E4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929E4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basedOn w:val="a8"/>
    <w:rsid w:val="00B929E4"/>
    <w:rPr>
      <w:rFonts w:ascii="Century Schoolbook" w:eastAsia="Century Schoolbook" w:hAnsi="Century Schoolbook" w:cs="Century Schoolbook"/>
      <w:spacing w:val="40"/>
      <w:sz w:val="21"/>
      <w:szCs w:val="21"/>
      <w:shd w:val="clear" w:color="auto" w:fill="FFFFFF"/>
    </w:rPr>
  </w:style>
  <w:style w:type="character" w:customStyle="1" w:styleId="1pt">
    <w:name w:val="Основной текст + Полужирный;Курсив;Интервал 1 pt"/>
    <w:basedOn w:val="a8"/>
    <w:rsid w:val="00B929E4"/>
    <w:rPr>
      <w:rFonts w:ascii="Century Schoolbook" w:eastAsia="Century Schoolbook" w:hAnsi="Century Schoolbook" w:cs="Century Schoolbook"/>
      <w:b/>
      <w:bCs/>
      <w:i/>
      <w:iCs/>
      <w:spacing w:val="20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8"/>
    <w:rsid w:val="00B929E4"/>
    <w:pPr>
      <w:shd w:val="clear" w:color="auto" w:fill="FFFFFF"/>
      <w:spacing w:before="120" w:after="0" w:line="211" w:lineRule="exact"/>
      <w:jc w:val="both"/>
    </w:pPr>
    <w:rPr>
      <w:rFonts w:ascii="Century Schoolbook" w:eastAsia="Century Schoolbook" w:hAnsi="Century Schoolbook" w:cs="Century Schoolbook"/>
      <w:sz w:val="21"/>
      <w:szCs w:val="21"/>
      <w:lang w:eastAsia="en-US"/>
    </w:rPr>
  </w:style>
  <w:style w:type="paragraph" w:customStyle="1" w:styleId="40">
    <w:name w:val="Основной текст (4)"/>
    <w:basedOn w:val="a"/>
    <w:link w:val="4"/>
    <w:rsid w:val="00B929E4"/>
    <w:pPr>
      <w:shd w:val="clear" w:color="auto" w:fill="FFFFFF"/>
      <w:spacing w:after="120" w:line="0" w:lineRule="atLeast"/>
      <w:jc w:val="both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31pt">
    <w:name w:val="Заголовок №3 + Интервал 1 pt"/>
    <w:basedOn w:val="a0"/>
    <w:rsid w:val="00F07471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30"/>
      <w:sz w:val="45"/>
      <w:szCs w:val="45"/>
      <w:lang w:val="en-US"/>
    </w:rPr>
  </w:style>
  <w:style w:type="character" w:customStyle="1" w:styleId="1pt0">
    <w:name w:val="Основной текст + Курсив;Интервал 1 pt"/>
    <w:basedOn w:val="a8"/>
    <w:rsid w:val="00F0747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20"/>
      <w:sz w:val="20"/>
      <w:szCs w:val="20"/>
      <w:shd w:val="clear" w:color="auto" w:fill="FFFFFF"/>
    </w:rPr>
  </w:style>
  <w:style w:type="character" w:customStyle="1" w:styleId="5">
    <w:name w:val="Заголовок №5_"/>
    <w:basedOn w:val="a0"/>
    <w:link w:val="50"/>
    <w:rsid w:val="00F07471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05pt1pt">
    <w:name w:val="Основной текст + 10;5 pt;Курсив;Интервал 1 pt"/>
    <w:basedOn w:val="a8"/>
    <w:rsid w:val="00F0747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2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rsid w:val="00F07471"/>
    <w:pPr>
      <w:shd w:val="clear" w:color="auto" w:fill="FFFFFF"/>
      <w:spacing w:after="720" w:line="139" w:lineRule="exact"/>
    </w:pPr>
    <w:rPr>
      <w:rFonts w:ascii="Century Schoolbook" w:eastAsia="Century Schoolbook" w:hAnsi="Century Schoolbook" w:cs="Century Schoolbook"/>
      <w:color w:val="000000"/>
      <w:sz w:val="20"/>
      <w:szCs w:val="20"/>
      <w:lang w:val="ru"/>
    </w:rPr>
  </w:style>
  <w:style w:type="paragraph" w:customStyle="1" w:styleId="50">
    <w:name w:val="Заголовок №5"/>
    <w:basedOn w:val="a"/>
    <w:link w:val="5"/>
    <w:rsid w:val="00F07471"/>
    <w:pPr>
      <w:shd w:val="clear" w:color="auto" w:fill="FFFFFF"/>
      <w:spacing w:before="120" w:after="120" w:line="0" w:lineRule="atLeast"/>
      <w:ind w:firstLine="340"/>
      <w:jc w:val="both"/>
      <w:outlineLvl w:val="4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85pt">
    <w:name w:val="Основной текст + 8;5 pt;Малые прописные"/>
    <w:basedOn w:val="a8"/>
    <w:rsid w:val="00F07471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spacing w:val="0"/>
      <w:sz w:val="17"/>
      <w:szCs w:val="17"/>
      <w:shd w:val="clear" w:color="auto" w:fill="FFFFFF"/>
      <w:lang w:val="en-US"/>
    </w:rPr>
  </w:style>
  <w:style w:type="character" w:customStyle="1" w:styleId="Consolas10pt">
    <w:name w:val="Основной текст + Consolas;10 pt;Курсив"/>
    <w:basedOn w:val="a8"/>
    <w:rsid w:val="00D756A2"/>
    <w:rPr>
      <w:rFonts w:ascii="Consolas" w:eastAsia="Consolas" w:hAnsi="Consolas" w:cs="Consolas"/>
      <w:i/>
      <w:iCs/>
      <w:sz w:val="20"/>
      <w:szCs w:val="20"/>
      <w:shd w:val="clear" w:color="auto" w:fill="FFFFFF"/>
    </w:rPr>
  </w:style>
  <w:style w:type="character" w:customStyle="1" w:styleId="95pt">
    <w:name w:val="Основной текст + 9;5 pt;Малые прописные"/>
    <w:basedOn w:val="a8"/>
    <w:rsid w:val="00D756A2"/>
    <w:rPr>
      <w:rFonts w:ascii="Sylfaen" w:eastAsia="Sylfaen" w:hAnsi="Sylfaen" w:cs="Sylfaen"/>
      <w:smallCaps/>
      <w:sz w:val="19"/>
      <w:szCs w:val="19"/>
      <w:shd w:val="clear" w:color="auto" w:fill="FFFFFF"/>
    </w:rPr>
  </w:style>
  <w:style w:type="character" w:customStyle="1" w:styleId="2pt0">
    <w:name w:val="Основной текст + Курсив;Интервал 2 pt"/>
    <w:basedOn w:val="a8"/>
    <w:rsid w:val="009D28F4"/>
    <w:rPr>
      <w:rFonts w:ascii="Century Schoolbook" w:eastAsia="Century Schoolbook" w:hAnsi="Century Schoolbook" w:cs="Century Schoolbook"/>
      <w:i/>
      <w:iCs/>
      <w:spacing w:val="40"/>
      <w:sz w:val="21"/>
      <w:szCs w:val="21"/>
      <w:shd w:val="clear" w:color="auto" w:fill="FFFFFF"/>
      <w:lang w:val="en-US"/>
    </w:rPr>
  </w:style>
  <w:style w:type="character" w:customStyle="1" w:styleId="20">
    <w:name w:val="Основной текст (2)_"/>
    <w:basedOn w:val="a0"/>
    <w:link w:val="21"/>
    <w:rsid w:val="009D28F4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10">
    <w:name w:val="Заголовок №1_"/>
    <w:basedOn w:val="a0"/>
    <w:link w:val="11"/>
    <w:rsid w:val="009D28F4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D28F4"/>
    <w:pPr>
      <w:shd w:val="clear" w:color="auto" w:fill="FFFFFF"/>
      <w:spacing w:before="60" w:after="60" w:line="0" w:lineRule="atLeast"/>
      <w:ind w:firstLine="160"/>
      <w:jc w:val="both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paragraph" w:customStyle="1" w:styleId="11">
    <w:name w:val="Заголовок №1"/>
    <w:basedOn w:val="a"/>
    <w:link w:val="10"/>
    <w:rsid w:val="009D28F4"/>
    <w:pPr>
      <w:shd w:val="clear" w:color="auto" w:fill="FFFFFF"/>
      <w:spacing w:before="60" w:after="60" w:line="0" w:lineRule="atLeast"/>
      <w:ind w:firstLine="160"/>
      <w:jc w:val="both"/>
      <w:outlineLvl w:val="0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22">
    <w:name w:val="Заголовок №2_"/>
    <w:basedOn w:val="a0"/>
    <w:link w:val="23"/>
    <w:rsid w:val="001776EB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3">
    <w:name w:val="Заголовок №2"/>
    <w:basedOn w:val="a"/>
    <w:link w:val="22"/>
    <w:rsid w:val="001776EB"/>
    <w:pPr>
      <w:shd w:val="clear" w:color="auto" w:fill="FFFFFF"/>
      <w:spacing w:before="120" w:after="120" w:line="0" w:lineRule="atLeast"/>
      <w:ind w:firstLine="280"/>
      <w:jc w:val="both"/>
      <w:outlineLvl w:val="1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c19">
    <w:name w:val="c19"/>
    <w:basedOn w:val="a0"/>
    <w:rsid w:val="00D06839"/>
  </w:style>
  <w:style w:type="paragraph" w:customStyle="1" w:styleId="c13">
    <w:name w:val="c13"/>
    <w:basedOn w:val="a"/>
    <w:rsid w:val="005149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a0"/>
    <w:rsid w:val="005149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4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D3FC8-B0C3-43D6-AF1A-CA35898F0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3468</Words>
  <Characters>19768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Директор</cp:lastModifiedBy>
  <cp:revision>3</cp:revision>
  <cp:lastPrinted>2018-03-29T14:57:00Z</cp:lastPrinted>
  <dcterms:created xsi:type="dcterms:W3CDTF">2018-03-28T06:13:00Z</dcterms:created>
  <dcterms:modified xsi:type="dcterms:W3CDTF">2018-03-29T15:00:00Z</dcterms:modified>
</cp:coreProperties>
</file>